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9C" w:rsidRDefault="00155B9C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</w:t>
      </w:r>
      <w:r w:rsidR="002B4926">
        <w:rPr>
          <w:rFonts w:ascii="Arial" w:hAnsi="Arial" w:cs="Arial"/>
        </w:rPr>
        <w:t>от</w:t>
      </w:r>
      <w:r w:rsidR="008E79A2">
        <w:rPr>
          <w:rFonts w:ascii="Arial" w:hAnsi="Arial" w:cs="Arial"/>
        </w:rPr>
        <w:t xml:space="preserve"> 29.05.2015</w:t>
      </w:r>
      <w:r w:rsidR="00383D42">
        <w:rPr>
          <w:rFonts w:ascii="Arial" w:hAnsi="Arial" w:cs="Arial"/>
        </w:rPr>
        <w:t>,</w:t>
      </w:r>
      <w:r w:rsidR="008E79A2">
        <w:rPr>
          <w:rFonts w:ascii="Arial" w:hAnsi="Arial" w:cs="Arial"/>
        </w:rPr>
        <w:t xml:space="preserve"> </w:t>
      </w:r>
      <w:r w:rsidR="002E3094">
        <w:rPr>
          <w:rFonts w:ascii="Arial" w:hAnsi="Arial" w:cs="Arial"/>
        </w:rPr>
        <w:t>в соответствии с ПМГ 06–</w:t>
      </w:r>
      <w:r w:rsidRPr="00D46BF1">
        <w:rPr>
          <w:rFonts w:ascii="Arial" w:hAnsi="Arial" w:cs="Arial"/>
        </w:rPr>
        <w:t>2001 «Порядок признания результатов испытаний и утверждения типа, поверки, метрологической аттестации средств измерений»</w:t>
      </w:r>
      <w:r w:rsidR="003C2A56">
        <w:rPr>
          <w:rFonts w:ascii="Arial" w:hAnsi="Arial" w:cs="Arial"/>
        </w:rPr>
        <w:t xml:space="preserve"> </w:t>
      </w:r>
      <w:r w:rsidR="009B291B">
        <w:rPr>
          <w:rFonts w:ascii="Arial" w:hAnsi="Arial" w:cs="Arial"/>
        </w:rPr>
        <w:t xml:space="preserve">и </w:t>
      </w:r>
      <w:r w:rsidR="000B2C3F">
        <w:rPr>
          <w:rFonts w:ascii="Arial" w:hAnsi="Arial" w:cs="Arial"/>
        </w:rPr>
        <w:t xml:space="preserve">действующими с 2021 года </w:t>
      </w:r>
      <w:r w:rsidR="003C2A56">
        <w:rPr>
          <w:rFonts w:ascii="Arial" w:hAnsi="Arial" w:cs="Arial"/>
        </w:rPr>
        <w:t>ПМГ 06</w:t>
      </w:r>
      <w:r w:rsidR="002E3094">
        <w:rPr>
          <w:rFonts w:ascii="Arial" w:hAnsi="Arial" w:cs="Arial"/>
        </w:rPr>
        <w:t>–</w:t>
      </w:r>
      <w:r w:rsidR="003C2A56">
        <w:rPr>
          <w:rFonts w:ascii="Arial" w:hAnsi="Arial" w:cs="Arial"/>
        </w:rPr>
        <w:t xml:space="preserve">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E47094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представленной </w:t>
      </w:r>
      <w:r w:rsidRPr="00D46BF1">
        <w:rPr>
          <w:rFonts w:ascii="Arial" w:hAnsi="Arial" w:cs="Arial"/>
        </w:rPr>
        <w:t>ЮЛПП «Азербайджанский Институт Метрологии»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информаци</w:t>
      </w:r>
      <w:r>
        <w:rPr>
          <w:rFonts w:ascii="Arial" w:hAnsi="Arial" w:cs="Arial"/>
        </w:rPr>
        <w:t xml:space="preserve">ей </w:t>
      </w:r>
      <w:r w:rsidR="00597B88" w:rsidRPr="00D46BF1">
        <w:rPr>
          <w:rFonts w:ascii="Arial" w:hAnsi="Arial" w:cs="Arial"/>
        </w:rPr>
        <w:t>(письмо исх. №192424200201 от 10.05.2019)</w:t>
      </w:r>
      <w:r w:rsidR="00597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Азербайджанской Республике </w:t>
      </w:r>
      <w:r w:rsidR="006633A4">
        <w:rPr>
          <w:rFonts w:ascii="Arial" w:hAnsi="Arial" w:cs="Arial"/>
        </w:rPr>
        <w:t>за период</w:t>
      </w:r>
      <w:r w:rsidR="002E3094">
        <w:rPr>
          <w:rFonts w:ascii="Arial" w:hAnsi="Arial" w:cs="Arial"/>
        </w:rPr>
        <w:t xml:space="preserve"> 2016–</w:t>
      </w:r>
      <w:r w:rsidR="00BB469C" w:rsidRPr="00D46BF1">
        <w:rPr>
          <w:rFonts w:ascii="Arial" w:hAnsi="Arial" w:cs="Arial"/>
        </w:rPr>
        <w:t xml:space="preserve">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 xml:space="preserve">ипов средств измерений </w:t>
      </w:r>
      <w:r w:rsidR="00671D67">
        <w:rPr>
          <w:rFonts w:ascii="Arial" w:hAnsi="Arial" w:cs="Arial"/>
        </w:rPr>
        <w:t xml:space="preserve">(СИ) </w:t>
      </w:r>
      <w:r w:rsidR="00357625" w:rsidRPr="00D46BF1">
        <w:rPr>
          <w:rFonts w:ascii="Arial" w:hAnsi="Arial" w:cs="Arial"/>
        </w:rPr>
        <w:t>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).</w:t>
      </w:r>
      <w:r w:rsidR="008E7A66">
        <w:rPr>
          <w:rFonts w:ascii="Arial" w:hAnsi="Arial" w:cs="Arial"/>
        </w:rPr>
        <w:t xml:space="preserve"> Работы проведены</w:t>
      </w:r>
      <w:r w:rsidR="00F9552D" w:rsidRPr="00D46BF1">
        <w:rPr>
          <w:rFonts w:ascii="Arial" w:hAnsi="Arial" w:cs="Arial"/>
        </w:rPr>
        <w:t xml:space="preserve"> </w:t>
      </w:r>
      <w:r w:rsidR="008E7A66">
        <w:rPr>
          <w:rFonts w:ascii="Arial" w:hAnsi="Arial" w:cs="Arial"/>
        </w:rPr>
        <w:t>в соответствии с</w:t>
      </w:r>
      <w:r w:rsidR="00F9552D" w:rsidRPr="00D46BF1">
        <w:rPr>
          <w:rFonts w:ascii="Arial" w:hAnsi="Arial" w:cs="Arial"/>
        </w:rPr>
        <w:t xml:space="preserve">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Республики Беларусь, Республики Казахстан,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Украины</w:t>
      </w:r>
      <w:r>
        <w:rPr>
          <w:rFonts w:ascii="Arial" w:hAnsi="Arial" w:cs="Arial"/>
        </w:rPr>
        <w:t>,</w:t>
      </w:r>
      <w:r w:rsidR="00F9552D" w:rsidRPr="00D46BF1">
        <w:rPr>
          <w:rFonts w:ascii="Arial" w:hAnsi="Arial" w:cs="Arial"/>
        </w:rPr>
        <w:t xml:space="preserve"> но большинство п</w:t>
      </w:r>
      <w:r>
        <w:rPr>
          <w:rFonts w:ascii="Arial" w:hAnsi="Arial" w:cs="Arial"/>
        </w:rPr>
        <w:t>олучено от Российской Федерации.</w:t>
      </w:r>
    </w:p>
    <w:p w:rsidR="007D586C" w:rsidRPr="00D46BF1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0168AA">
        <w:rPr>
          <w:rFonts w:ascii="Arial" w:hAnsi="Arial" w:cs="Arial"/>
        </w:rPr>
        <w:t xml:space="preserve">в Азербайджанской Республике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(таблица </w:t>
      </w:r>
      <w:r w:rsidR="004E5FB2">
        <w:rPr>
          <w:rFonts w:ascii="Arial" w:hAnsi="Arial" w:cs="Arial"/>
        </w:rPr>
        <w:t>1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(информация ЮЛПП «Азербайджанский Институт Метрологии» письмо исх. №005235 от 27.12</w:t>
      </w:r>
      <w:r w:rsidRPr="00D46BF1">
        <w:rPr>
          <w:rFonts w:ascii="Arial" w:hAnsi="Arial" w:cs="Arial"/>
        </w:rPr>
        <w:t>.2019).</w:t>
      </w:r>
    </w:p>
    <w:p w:rsidR="00A8408D" w:rsidRPr="00D46BF1" w:rsidRDefault="004E5FB2" w:rsidP="00A8408D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</w:p>
    <w:p w:rsidR="00A8408D" w:rsidRDefault="006450DE" w:rsidP="00A8408D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p w:rsidR="002220C2" w:rsidRPr="00D46BF1" w:rsidRDefault="002220C2" w:rsidP="00A8408D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408D" w:rsidRPr="00D46BF1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F85AB3" w:rsidRDefault="00A8408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F85AB3" w:rsidRDefault="00CF7B4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A8408D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D586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673C8E" w:rsidRDefault="007D586C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D46BF1" w:rsidRDefault="007D586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D46BF1" w:rsidRDefault="007D586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7E4588" w:rsidRPr="00D46BF1" w:rsidTr="007E4588">
        <w:trPr>
          <w:jc w:val="center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AF6873" w:rsidRDefault="007E4588" w:rsidP="006116F1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D46BF1" w:rsidRDefault="007E4588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</w:tr>
    </w:tbl>
    <w:p w:rsidR="007C3E6B" w:rsidRDefault="007C3E6B" w:rsidP="006721CA">
      <w:pPr>
        <w:pStyle w:val="Default"/>
        <w:spacing w:after="240"/>
        <w:ind w:firstLine="709"/>
        <w:jc w:val="both"/>
        <w:rPr>
          <w:sz w:val="28"/>
          <w:szCs w:val="28"/>
        </w:rPr>
      </w:pP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Республика Армения</w:t>
      </w:r>
    </w:p>
    <w:p w:rsidR="00874FED" w:rsidRPr="00D46BF1" w:rsidRDefault="002E3094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За период 2016–</w:t>
      </w:r>
      <w:r w:rsidR="00874FED">
        <w:rPr>
          <w:rFonts w:ascii="Arial" w:hAnsi="Arial" w:cs="Arial"/>
        </w:rPr>
        <w:t>2018 гг</w:t>
      </w:r>
      <w:r w:rsidR="00874FED" w:rsidRPr="00D46BF1">
        <w:rPr>
          <w:rFonts w:ascii="Arial" w:hAnsi="Arial" w:cs="Arial"/>
        </w:rPr>
        <w:t xml:space="preserve">. </w:t>
      </w:r>
      <w:r w:rsidR="00A62464">
        <w:rPr>
          <w:rFonts w:ascii="Arial" w:hAnsi="Arial" w:cs="Arial"/>
        </w:rPr>
        <w:t xml:space="preserve">в Республике Армения </w:t>
      </w:r>
      <w:r w:rsidR="00874FED">
        <w:rPr>
          <w:rFonts w:ascii="Arial" w:hAnsi="Arial" w:cs="Arial"/>
        </w:rPr>
        <w:t>признано 47</w:t>
      </w:r>
      <w:r w:rsidR="00874FED" w:rsidRPr="00D46BF1">
        <w:rPr>
          <w:rFonts w:ascii="Arial" w:hAnsi="Arial" w:cs="Arial"/>
        </w:rPr>
        <w:t xml:space="preserve"> типов средств измерений</w:t>
      </w:r>
      <w:r w:rsidR="00874FED">
        <w:rPr>
          <w:rFonts w:ascii="Arial" w:hAnsi="Arial" w:cs="Arial"/>
        </w:rPr>
        <w:t xml:space="preserve"> производителей Российской Федерации</w:t>
      </w:r>
      <w:r w:rsidR="00874FED" w:rsidRPr="00D46BF1">
        <w:rPr>
          <w:rFonts w:ascii="Arial" w:hAnsi="Arial" w:cs="Arial"/>
        </w:rPr>
        <w:t xml:space="preserve"> (таблица </w:t>
      </w:r>
      <w:r w:rsidR="00874FED">
        <w:rPr>
          <w:rFonts w:ascii="Arial" w:hAnsi="Arial" w:cs="Arial"/>
        </w:rPr>
        <w:t>2</w:t>
      </w:r>
      <w:r w:rsidR="00874FED" w:rsidRPr="00D46BF1">
        <w:rPr>
          <w:rFonts w:ascii="Arial" w:hAnsi="Arial" w:cs="Arial"/>
        </w:rPr>
        <w:t>)</w:t>
      </w:r>
      <w:r w:rsidR="00C730A8">
        <w:rPr>
          <w:rFonts w:ascii="Arial" w:hAnsi="Arial" w:cs="Arial"/>
        </w:rPr>
        <w:t xml:space="preserve"> (информация ЗАО «Национальный институт метрологии</w:t>
      </w:r>
      <w:r w:rsidR="00874FED">
        <w:rPr>
          <w:rFonts w:ascii="Arial" w:hAnsi="Arial" w:cs="Arial"/>
        </w:rPr>
        <w:t>» письмо исх. №НИМ-410 от 21.06</w:t>
      </w:r>
      <w:r w:rsidR="00874FED" w:rsidRPr="00D46BF1">
        <w:rPr>
          <w:rFonts w:ascii="Arial" w:hAnsi="Arial" w:cs="Arial"/>
        </w:rPr>
        <w:t>.2019).</w:t>
      </w:r>
    </w:p>
    <w:p w:rsidR="004E5FB2" w:rsidRPr="00D46BF1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C730A8">
        <w:rPr>
          <w:rFonts w:ascii="Arial" w:hAnsi="Arial" w:cs="Arial"/>
        </w:rPr>
        <w:t xml:space="preserve">в Республике Армения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</w:t>
      </w:r>
      <w:r w:rsidR="00C730A8">
        <w:rPr>
          <w:rFonts w:ascii="Arial" w:hAnsi="Arial" w:cs="Arial"/>
        </w:rPr>
        <w:t>Национальный институт метрологии</w:t>
      </w:r>
      <w:r>
        <w:rPr>
          <w:rFonts w:ascii="Arial" w:hAnsi="Arial" w:cs="Arial"/>
        </w:rPr>
        <w:t>» письмо исх. №НИМ-739 от 29.11</w:t>
      </w:r>
      <w:r w:rsidRPr="00D46BF1">
        <w:rPr>
          <w:rFonts w:ascii="Arial" w:hAnsi="Arial" w:cs="Arial"/>
        </w:rPr>
        <w:t>.2019).</w:t>
      </w:r>
    </w:p>
    <w:p w:rsidR="004E5FB2" w:rsidRPr="00D46BF1" w:rsidRDefault="001E43D2" w:rsidP="004E5FB2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</w:p>
    <w:p w:rsidR="004E5FB2" w:rsidRDefault="006450DE" w:rsidP="004E5FB2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</w:p>
    <w:p w:rsidR="004E5FB2" w:rsidRPr="00D46BF1" w:rsidRDefault="004E5FB2" w:rsidP="004E5FB2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CC35C5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CC35C5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Количество признанных СИ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2732BA" w:rsidRDefault="004E5FB2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D46BF1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D46BF1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7E4588" w:rsidRPr="00D46BF1" w:rsidTr="007E4588">
        <w:trPr>
          <w:jc w:val="center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AF6873" w:rsidRDefault="007E4588" w:rsidP="006116F1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D46BF1" w:rsidRDefault="007E4588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</w:tr>
    </w:tbl>
    <w:p w:rsidR="007C3E6B" w:rsidRPr="00D46BF1" w:rsidRDefault="008B7BBC" w:rsidP="00EE0E1C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lastRenderedPageBreak/>
        <w:t>Республика Беларусь</w:t>
      </w:r>
    </w:p>
    <w:p w:rsidR="003E2256" w:rsidRDefault="00F818AF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Госстандартом Республики Беларусь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</w:t>
      </w:r>
      <w:r w:rsidR="003E2256" w:rsidRPr="00D46BF1">
        <w:rPr>
          <w:rFonts w:ascii="Arial" w:hAnsi="Arial" w:cs="Arial"/>
        </w:rPr>
        <w:t>а пе</w:t>
      </w:r>
      <w:r w:rsidR="002E3094">
        <w:rPr>
          <w:rFonts w:ascii="Arial" w:hAnsi="Arial" w:cs="Arial"/>
        </w:rPr>
        <w:t>риод 2016–</w:t>
      </w:r>
      <w:r w:rsidR="008B7BBC" w:rsidRPr="00D46BF1">
        <w:rPr>
          <w:rFonts w:ascii="Arial" w:hAnsi="Arial" w:cs="Arial"/>
        </w:rPr>
        <w:t>2018 гг.</w:t>
      </w:r>
      <w:r w:rsidR="003E2256"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="003E2256"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="003E2256" w:rsidRPr="00D46BF1">
        <w:rPr>
          <w:rFonts w:ascii="Arial" w:hAnsi="Arial" w:cs="Arial"/>
        </w:rPr>
        <w:t>)</w:t>
      </w:r>
      <w:r w:rsidR="00DD6569" w:rsidRPr="00D46BF1">
        <w:rPr>
          <w:rFonts w:ascii="Arial" w:hAnsi="Arial" w:cs="Arial"/>
        </w:rPr>
        <w:t xml:space="preserve"> (исх. №03-19/846 от 03</w:t>
      </w:r>
      <w:r w:rsidR="004B5CB8" w:rsidRPr="00D46BF1">
        <w:rPr>
          <w:rFonts w:ascii="Arial" w:hAnsi="Arial" w:cs="Arial"/>
        </w:rPr>
        <w:t>.0</w:t>
      </w:r>
      <w:r w:rsidR="00DD6569" w:rsidRPr="00D46BF1">
        <w:rPr>
          <w:rFonts w:ascii="Arial" w:hAnsi="Arial" w:cs="Arial"/>
        </w:rPr>
        <w:t>5</w:t>
      </w:r>
      <w:r w:rsidR="004B5CB8" w:rsidRPr="00D46BF1">
        <w:rPr>
          <w:rFonts w:ascii="Arial" w:hAnsi="Arial" w:cs="Arial"/>
        </w:rPr>
        <w:t>.2019)</w:t>
      </w:r>
      <w:r w:rsidR="003E2256" w:rsidRPr="00D46BF1">
        <w:rPr>
          <w:rFonts w:ascii="Arial" w:hAnsi="Arial" w:cs="Arial"/>
        </w:rPr>
        <w:t>.</w:t>
      </w:r>
    </w:p>
    <w:p w:rsidR="007E54D7" w:rsidRDefault="00F41F85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информации Госстанд</w:t>
      </w:r>
      <w:r w:rsidR="00EC513D">
        <w:rPr>
          <w:rFonts w:ascii="Arial" w:hAnsi="Arial" w:cs="Arial"/>
        </w:rPr>
        <w:t>арта Республики Беларусь (</w:t>
      </w:r>
      <w:r w:rsidR="005B14A2">
        <w:rPr>
          <w:rFonts w:ascii="Arial" w:hAnsi="Arial" w:cs="Arial"/>
        </w:rPr>
        <w:t>исх. №03-19/279</w:t>
      </w:r>
      <w:r>
        <w:rPr>
          <w:rFonts w:ascii="Arial" w:hAnsi="Arial" w:cs="Arial"/>
        </w:rPr>
        <w:t>9 от 27.12.2019) в</w:t>
      </w:r>
      <w:r w:rsidR="002A4077">
        <w:rPr>
          <w:rFonts w:ascii="Arial" w:hAnsi="Arial" w:cs="Arial"/>
        </w:rPr>
        <w:t xml:space="preserve"> 2019 г</w:t>
      </w:r>
      <w:r w:rsidR="002A4077" w:rsidRPr="00D46BF1">
        <w:rPr>
          <w:rFonts w:ascii="Arial" w:hAnsi="Arial" w:cs="Arial"/>
        </w:rPr>
        <w:t xml:space="preserve">.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Pr="00F41F8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7E54D7" w:rsidRPr="00A96E12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7E54D7">
        <w:rPr>
          <w:rFonts w:ascii="Arial" w:hAnsi="Arial" w:cs="Arial"/>
        </w:rPr>
        <w:t>ервичное признание</w:t>
      </w:r>
      <w:r w:rsidR="007E54D7" w:rsidRPr="007E54D7">
        <w:rPr>
          <w:rFonts w:ascii="Arial" w:hAnsi="Arial" w:cs="Arial"/>
        </w:rPr>
        <w:t>:</w:t>
      </w:r>
      <w:r w:rsidR="007E54D7"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Российская Федерация – 196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 w:rsidR="00F41F85"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="00A96E12" w:rsidRPr="00A96E12">
        <w:rPr>
          <w:rFonts w:ascii="Arial" w:hAnsi="Arial" w:cs="Arial"/>
        </w:rPr>
        <w:t>;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родление признания</w:t>
      </w:r>
      <w:r w:rsidR="004C1DF9" w:rsidRPr="004C1DF9">
        <w:rPr>
          <w:rFonts w:ascii="Arial" w:hAnsi="Arial" w:cs="Arial"/>
        </w:rPr>
        <w:t>:</w:t>
      </w:r>
      <w:r w:rsidR="00951CEE">
        <w:rPr>
          <w:rFonts w:ascii="Arial" w:hAnsi="Arial" w:cs="Arial"/>
        </w:rPr>
        <w:t xml:space="preserve"> Российская Федерация – 161</w:t>
      </w:r>
      <w:r w:rsidR="004C1DF9">
        <w:rPr>
          <w:rFonts w:ascii="Arial" w:hAnsi="Arial" w:cs="Arial"/>
        </w:rPr>
        <w:t>.</w:t>
      </w:r>
    </w:p>
    <w:p w:rsidR="004C1DF9" w:rsidRDefault="00AB78EF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проведены работы по признанию</w:t>
      </w:r>
      <w:r w:rsidR="004C1DF9" w:rsidRPr="004C1DF9">
        <w:rPr>
          <w:rFonts w:ascii="Arial" w:hAnsi="Arial" w:cs="Arial"/>
        </w:rPr>
        <w:t>:</w:t>
      </w:r>
    </w:p>
    <w:p w:rsidR="00EE619A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AB78EF">
        <w:rPr>
          <w:rFonts w:ascii="Arial" w:hAnsi="Arial" w:cs="Arial"/>
        </w:rPr>
        <w:t>ер</w:t>
      </w:r>
      <w:r w:rsidR="004C1DF9">
        <w:rPr>
          <w:rFonts w:ascii="Arial" w:hAnsi="Arial" w:cs="Arial"/>
        </w:rPr>
        <w:t>вичной поверки СИ – 148, из них</w:t>
      </w:r>
      <w:r w:rsidR="004C1DF9" w:rsidRPr="004C1DF9">
        <w:rPr>
          <w:rFonts w:ascii="Arial" w:hAnsi="Arial" w:cs="Arial"/>
        </w:rPr>
        <w:t>: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 xml:space="preserve">Российская Федерация – 142, </w:t>
      </w:r>
    </w:p>
    <w:p w:rsidR="004C1DF9" w:rsidRDefault="00AB78EF" w:rsidP="00EE0E1C">
      <w:pPr>
        <w:pStyle w:val="Default"/>
        <w:ind w:firstLine="794"/>
        <w:jc w:val="both"/>
        <w:rPr>
          <w:rFonts w:ascii="Arial" w:hAnsi="Arial" w:cs="Arial"/>
        </w:rPr>
      </w:pPr>
      <w:r>
        <w:rPr>
          <w:rFonts w:ascii="Arial" w:hAnsi="Arial" w:cs="Arial"/>
        </w:rPr>
        <w:t>Азербайджанская Республика – 5, Республика Казахстан – 1</w:t>
      </w:r>
      <w:r w:rsidR="00A96E12" w:rsidRPr="00A96E12">
        <w:rPr>
          <w:rFonts w:ascii="Arial" w:hAnsi="Arial" w:cs="Arial"/>
        </w:rPr>
        <w:t>;</w:t>
      </w:r>
      <w:r w:rsidRPr="00AB78EF">
        <w:rPr>
          <w:rFonts w:ascii="Arial" w:hAnsi="Arial" w:cs="Arial"/>
        </w:rPr>
        <w:t xml:space="preserve"> 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ериодической поверки – 65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 w:rsidRPr="00AB78EF">
        <w:rPr>
          <w:rFonts w:ascii="Arial" w:hAnsi="Arial" w:cs="Arial"/>
        </w:rPr>
        <w:t xml:space="preserve">; </w:t>
      </w:r>
    </w:p>
    <w:p w:rsidR="002732BA" w:rsidRDefault="002B4926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м</w:t>
      </w:r>
      <w:r w:rsidR="004C1DF9">
        <w:rPr>
          <w:rFonts w:ascii="Arial" w:hAnsi="Arial" w:cs="Arial"/>
        </w:rPr>
        <w:t>етодик выполнения измерений – 9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</w:t>
      </w:r>
    </w:p>
    <w:p w:rsidR="002A4077" w:rsidRDefault="00EB0F14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Госстандартом Республики Беларусь (исх. №04-13/82 от 20.01.2020)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 w:rsidR="00F23EB2"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 w:rsidR="00F23EB2"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 w:rsidR="00F23EB2"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EB0F14" w:rsidRDefault="00EB0F1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Госстанда</w:t>
      </w:r>
      <w:r w:rsidR="002810FE">
        <w:rPr>
          <w:rFonts w:ascii="Arial" w:hAnsi="Arial" w:cs="Arial"/>
        </w:rPr>
        <w:t>ртом Республики Беларусь (</w:t>
      </w:r>
      <w:r>
        <w:rPr>
          <w:rFonts w:ascii="Arial" w:hAnsi="Arial" w:cs="Arial"/>
        </w:rPr>
        <w:t>исх. №04-12/483р от 16.03.2021) выполнены следующие работы</w:t>
      </w:r>
      <w:r w:rsidR="006721CA">
        <w:rPr>
          <w:rFonts w:ascii="Arial" w:hAnsi="Arial" w:cs="Arial"/>
        </w:rPr>
        <w:t xml:space="preserve"> </w:t>
      </w:r>
      <w:r w:rsidR="006721CA" w:rsidRPr="00D46BF1">
        <w:rPr>
          <w:rFonts w:ascii="Arial" w:hAnsi="Arial" w:cs="Arial"/>
        </w:rPr>
        <w:t>(таблица </w:t>
      </w:r>
      <w:r w:rsidR="006721CA">
        <w:rPr>
          <w:rFonts w:ascii="Arial" w:hAnsi="Arial" w:cs="Arial"/>
        </w:rPr>
        <w:t>3</w:t>
      </w:r>
      <w:r w:rsidR="006721CA" w:rsidRPr="00D46BF1">
        <w:rPr>
          <w:rFonts w:ascii="Arial" w:hAnsi="Arial" w:cs="Arial"/>
        </w:rPr>
        <w:t>)</w:t>
      </w:r>
      <w:r w:rsidRPr="00EB0F14">
        <w:rPr>
          <w:rFonts w:ascii="Arial" w:hAnsi="Arial" w:cs="Arial"/>
        </w:rPr>
        <w:t>:</w:t>
      </w:r>
    </w:p>
    <w:p w:rsidR="00C36804" w:rsidRPr="00C36804" w:rsidRDefault="00C3680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признаны 29 методик выполнения измерений Российской Федерации;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</w:t>
      </w:r>
      <w:r w:rsidR="00514012">
        <w:rPr>
          <w:rFonts w:ascii="Arial" w:hAnsi="Arial" w:cs="Arial"/>
        </w:rPr>
        <w:t>ьтаты утверждения типа 146</w:t>
      </w:r>
      <w:r w:rsidR="00EB0F14">
        <w:rPr>
          <w:rFonts w:ascii="Arial" w:hAnsi="Arial" w:cs="Arial"/>
        </w:rPr>
        <w:t xml:space="preserve"> СИ;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продлены сроки действия сертификатов у</w:t>
      </w:r>
      <w:r w:rsidR="00EF6264">
        <w:rPr>
          <w:rFonts w:ascii="Arial" w:hAnsi="Arial" w:cs="Arial"/>
        </w:rPr>
        <w:t>тверждения типа (СУТ) 107</w:t>
      </w:r>
      <w:r w:rsidR="00EB0F14">
        <w:rPr>
          <w:rFonts w:ascii="Arial" w:hAnsi="Arial" w:cs="Arial"/>
        </w:rPr>
        <w:t xml:space="preserve"> СИ;</w:t>
      </w:r>
    </w:p>
    <w:p w:rsidR="00EE619A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результатов первичной и/или периодической поверки 176 СИ</w:t>
      </w:r>
      <w:r w:rsidR="00F53628">
        <w:rPr>
          <w:rFonts w:ascii="Arial" w:hAnsi="Arial" w:cs="Arial"/>
        </w:rPr>
        <w:t xml:space="preserve">, </w:t>
      </w:r>
    </w:p>
    <w:p w:rsidR="00EB0F14" w:rsidRDefault="00EB0F14" w:rsidP="00EE0E1C">
      <w:pPr>
        <w:pStyle w:val="Default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проведенной в Российской Федерации</w:t>
      </w:r>
      <w:r w:rsidRPr="00EB0F14">
        <w:rPr>
          <w:rFonts w:ascii="Arial" w:hAnsi="Arial" w:cs="Arial"/>
        </w:rPr>
        <w:t>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переоформлены СУТ в связи с реорганизацией изготовителя 3 типов</w:t>
      </w:r>
      <w:r w:rsidR="00F53628" w:rsidRPr="00F53628">
        <w:rPr>
          <w:rFonts w:ascii="Arial" w:hAnsi="Arial" w:cs="Arial"/>
        </w:rPr>
        <w:t xml:space="preserve"> </w:t>
      </w:r>
      <w:r w:rsidR="00EB0F14">
        <w:rPr>
          <w:rFonts w:ascii="Arial" w:hAnsi="Arial" w:cs="Arial"/>
        </w:rPr>
        <w:t>СИ</w:t>
      </w:r>
      <w:r w:rsidR="00F53628">
        <w:rPr>
          <w:rFonts w:ascii="Arial" w:hAnsi="Arial" w:cs="Arial"/>
        </w:rPr>
        <w:t>;</w:t>
      </w:r>
    </w:p>
    <w:p w:rsidR="00ED5FAD" w:rsidRDefault="00F53628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отказов в признани</w:t>
      </w:r>
      <w:r w:rsidR="004C1DF9">
        <w:rPr>
          <w:rFonts w:ascii="Arial" w:hAnsi="Arial" w:cs="Arial"/>
        </w:rPr>
        <w:t>и утвержденных типов СИ не было</w:t>
      </w:r>
      <w:r w:rsidR="00C36804">
        <w:rPr>
          <w:rFonts w:ascii="Arial" w:hAnsi="Arial" w:cs="Arial"/>
        </w:rPr>
        <w:t>.</w:t>
      </w:r>
    </w:p>
    <w:p w:rsidR="003E2256" w:rsidRPr="00D46BF1" w:rsidRDefault="008E7C13" w:rsidP="00EE0E1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3</w:t>
      </w:r>
    </w:p>
    <w:p w:rsidR="002220C2" w:rsidRPr="00D46BF1" w:rsidRDefault="006450DE" w:rsidP="00EE0E1C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7C3E6B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Беларусь</w:t>
      </w:r>
    </w:p>
    <w:p w:rsidR="007C3E6B" w:rsidRPr="00EE0E1C" w:rsidRDefault="007C3E6B" w:rsidP="00EE0E1C">
      <w:pPr>
        <w:pStyle w:val="Default"/>
        <w:ind w:firstLine="709"/>
        <w:jc w:val="center"/>
        <w:rPr>
          <w:sz w:val="16"/>
          <w:szCs w:val="16"/>
        </w:rPr>
      </w:pP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5"/>
        <w:gridCol w:w="2378"/>
        <w:gridCol w:w="715"/>
        <w:gridCol w:w="716"/>
        <w:gridCol w:w="716"/>
        <w:gridCol w:w="717"/>
        <w:gridCol w:w="716"/>
        <w:gridCol w:w="716"/>
        <w:gridCol w:w="716"/>
        <w:gridCol w:w="716"/>
        <w:gridCol w:w="717"/>
        <w:gridCol w:w="717"/>
      </w:tblGrid>
      <w:tr w:rsidR="00B5274C" w:rsidRPr="00CF7B4D" w:rsidTr="00B5274C">
        <w:trPr>
          <w:trHeight w:val="34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4C" w:rsidRDefault="00B5274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5274C" w:rsidRPr="00D46BF1" w:rsidRDefault="00B5274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4C" w:rsidRPr="00A0313D" w:rsidRDefault="005B14A2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Государство –</w:t>
            </w:r>
            <w:r w:rsidR="00B5274C" w:rsidRPr="00A0313D">
              <w:rPr>
                <w:rFonts w:ascii="Arial" w:hAnsi="Arial" w:cs="Arial"/>
                <w:sz w:val="22"/>
                <w:szCs w:val="22"/>
              </w:rPr>
              <w:t xml:space="preserve"> участник Соглашения</w:t>
            </w:r>
          </w:p>
        </w:tc>
        <w:tc>
          <w:tcPr>
            <w:tcW w:w="3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4C" w:rsidRPr="00A0313D" w:rsidRDefault="00B5274C" w:rsidP="00EE0E1C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4C" w:rsidRPr="00A0313D" w:rsidRDefault="00B5274C" w:rsidP="00EE0E1C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FC06E4" w:rsidRPr="00CF7B4D" w:rsidTr="00B5274C">
        <w:trPr>
          <w:trHeight w:val="344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1C35A5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B5274C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FC06E4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807CCE" w:rsidRDefault="00B5274C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8D47CD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EE0E1C">
        <w:trPr>
          <w:trHeight w:val="37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Грузия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8D47CD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F85AB3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EA419A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F85AB3" w:rsidRDefault="00FC06E4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EE0E1C">
        <w:trPr>
          <w:trHeight w:val="29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F85AB3" w:rsidRDefault="00FC06E4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807C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F85AB3" w:rsidRDefault="00FC06E4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6E4" w:rsidRPr="00D46BF1" w:rsidTr="00EE0E1C">
        <w:trPr>
          <w:trHeight w:val="28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E4" w:rsidRPr="00624D69" w:rsidRDefault="00FC06E4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E4" w:rsidRPr="00D46BF1" w:rsidRDefault="00FC06E4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E4" w:rsidRPr="00D46BF1" w:rsidRDefault="00FC06E4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0B1F" w:rsidRPr="00D46BF1" w:rsidTr="00EE0E1C">
        <w:trPr>
          <w:trHeight w:val="276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B77DC8" w:rsidRDefault="00F00B1F" w:rsidP="00EE0E1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B77DC8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Pr="00D46BF1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1F" w:rsidRDefault="00F00B1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87309" w:rsidRDefault="00D87309" w:rsidP="00D87309">
      <w:pPr>
        <w:pStyle w:val="Default"/>
        <w:ind w:firstLine="709"/>
        <w:rPr>
          <w:rFonts w:ascii="Arial" w:hAnsi="Arial" w:cs="Arial"/>
          <w:b/>
        </w:rPr>
      </w:pPr>
      <w:r w:rsidRPr="00D87309">
        <w:rPr>
          <w:rFonts w:ascii="Arial" w:hAnsi="Arial" w:cs="Arial"/>
          <w:b/>
        </w:rPr>
        <w:lastRenderedPageBreak/>
        <w:t>Республика Казахстан</w:t>
      </w:r>
    </w:p>
    <w:p w:rsidR="00D87309" w:rsidRPr="00D87309" w:rsidRDefault="00D87309" w:rsidP="001B2637">
      <w:pPr>
        <w:pStyle w:val="Default"/>
        <w:spacing w:after="240"/>
        <w:ind w:firstLine="709"/>
        <w:jc w:val="both"/>
        <w:rPr>
          <w:rFonts w:ascii="Arial" w:hAnsi="Arial" w:cs="Arial"/>
        </w:rPr>
      </w:pPr>
      <w:r w:rsidRPr="00D87309">
        <w:rPr>
          <w:rFonts w:ascii="Arial" w:hAnsi="Arial" w:cs="Arial"/>
        </w:rPr>
        <w:t xml:space="preserve">По </w:t>
      </w:r>
      <w:r>
        <w:rPr>
          <w:rFonts w:ascii="Arial" w:hAnsi="Arial" w:cs="Arial"/>
        </w:rPr>
        <w:t>информации Комитета технического регулирования и метрологии Министерства торговли и интеграции Республики Казахстан (исх. №21-02-21/758-И</w:t>
      </w:r>
      <w:r w:rsidRPr="00D46BF1">
        <w:rPr>
          <w:rFonts w:ascii="Arial" w:hAnsi="Arial" w:cs="Arial"/>
        </w:rPr>
        <w:t xml:space="preserve"> от 1</w:t>
      </w:r>
      <w:r>
        <w:rPr>
          <w:rFonts w:ascii="Arial" w:hAnsi="Arial" w:cs="Arial"/>
        </w:rPr>
        <w:t xml:space="preserve">7.09.2020) по </w:t>
      </w:r>
      <w:r w:rsidRPr="00D87309">
        <w:rPr>
          <w:rFonts w:ascii="Arial" w:hAnsi="Arial" w:cs="Arial"/>
        </w:rPr>
        <w:t>состоянию на август 2020 года в Реестр Государственной си</w:t>
      </w:r>
      <w:r>
        <w:rPr>
          <w:rFonts w:ascii="Arial" w:hAnsi="Arial" w:cs="Arial"/>
        </w:rPr>
        <w:t>с</w:t>
      </w:r>
      <w:r w:rsidRPr="00D87309">
        <w:rPr>
          <w:rFonts w:ascii="Arial" w:hAnsi="Arial" w:cs="Arial"/>
        </w:rPr>
        <w:t xml:space="preserve">темы обеспечения единства измерений Республики Казахстан внесены 154 </w:t>
      </w:r>
      <w:r w:rsidR="00E97768">
        <w:rPr>
          <w:rFonts w:ascii="Arial" w:hAnsi="Arial" w:cs="Arial"/>
        </w:rPr>
        <w:t xml:space="preserve">типа </w:t>
      </w:r>
      <w:r w:rsidRPr="00D87309">
        <w:rPr>
          <w:rFonts w:ascii="Arial" w:hAnsi="Arial" w:cs="Arial"/>
        </w:rPr>
        <w:t xml:space="preserve">СИ, </w:t>
      </w:r>
      <w:r w:rsidR="002810FE">
        <w:rPr>
          <w:rFonts w:ascii="Arial" w:hAnsi="Arial" w:cs="Arial"/>
        </w:rPr>
        <w:br/>
      </w:r>
      <w:r w:rsidRPr="00D87309">
        <w:rPr>
          <w:rFonts w:ascii="Arial" w:hAnsi="Arial" w:cs="Arial"/>
        </w:rPr>
        <w:t>65 СИ было отказано в признании результатов испытаний и утверждения типа средств измерений, в связи с отсутствием акта испытаний на соответствие утвержденно</w:t>
      </w:r>
      <w:r w:rsidR="00E95AF2">
        <w:rPr>
          <w:rFonts w:ascii="Arial" w:hAnsi="Arial" w:cs="Arial"/>
        </w:rPr>
        <w:t>му типу согласно п.5.2. ПМГ 06–</w:t>
      </w:r>
      <w:r w:rsidRPr="00D87309">
        <w:rPr>
          <w:rFonts w:ascii="Arial" w:hAnsi="Arial" w:cs="Arial"/>
        </w:rPr>
        <w:t>2001.</w:t>
      </w:r>
    </w:p>
    <w:p w:rsidR="001135DE" w:rsidRPr="00D46BF1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Кыргызская Республика</w:t>
      </w:r>
    </w:p>
    <w:p w:rsidR="00104293" w:rsidRPr="00D46BF1" w:rsidRDefault="00A67560" w:rsidP="00104293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Ц</w:t>
      </w:r>
      <w:r>
        <w:rPr>
          <w:rFonts w:ascii="Arial" w:hAnsi="Arial" w:cs="Arial"/>
        </w:rPr>
        <w:t>ентром стандартизации и метрологии</w:t>
      </w:r>
      <w:r w:rsidRPr="00D46BF1">
        <w:rPr>
          <w:rFonts w:ascii="Arial" w:hAnsi="Arial" w:cs="Arial"/>
        </w:rPr>
        <w:t xml:space="preserve"> при Министерстве экономики Кыргызской Республики </w:t>
      </w:r>
      <w:r>
        <w:rPr>
          <w:rFonts w:ascii="Arial" w:hAnsi="Arial" w:cs="Arial"/>
        </w:rPr>
        <w:t>за период 2016–</w:t>
      </w:r>
      <w:r w:rsidR="001135DE" w:rsidRPr="00D46BF1">
        <w:rPr>
          <w:rFonts w:ascii="Arial" w:hAnsi="Arial" w:cs="Arial"/>
        </w:rPr>
        <w:t>2018 гг. выдано 265 сертификатов о признании утверждения т</w:t>
      </w:r>
      <w:r w:rsidR="008E7C13">
        <w:rPr>
          <w:rFonts w:ascii="Arial" w:hAnsi="Arial" w:cs="Arial"/>
        </w:rPr>
        <w:t>ипа средств измерений (таблица 4</w:t>
      </w:r>
      <w:r w:rsidR="001135DE" w:rsidRPr="00D46BF1">
        <w:rPr>
          <w:rFonts w:ascii="Arial" w:hAnsi="Arial" w:cs="Arial"/>
        </w:rPr>
        <w:t xml:space="preserve">) (письмо исх. №05/369 от 15.05.2019). </w:t>
      </w:r>
    </w:p>
    <w:p w:rsidR="001135DE" w:rsidRDefault="00104293" w:rsidP="00104293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Кроме этого, проводятся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D46BF1">
        <w:rPr>
          <w:rFonts w:ascii="Arial" w:hAnsi="Arial" w:cs="Arial"/>
        </w:rPr>
        <w:t>Российской Федерации.</w:t>
      </w:r>
    </w:p>
    <w:p w:rsidR="00F04EAD" w:rsidRPr="00D46BF1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2019 г. </w:t>
      </w:r>
      <w:r w:rsidR="00A67560" w:rsidRPr="00D46BF1">
        <w:rPr>
          <w:rFonts w:ascii="Arial" w:hAnsi="Arial" w:cs="Arial"/>
        </w:rPr>
        <w:t>Ц</w:t>
      </w:r>
      <w:r w:rsidR="00A67560">
        <w:rPr>
          <w:rFonts w:ascii="Arial" w:hAnsi="Arial" w:cs="Arial"/>
        </w:rPr>
        <w:t>ентром стандартизации и метрологии</w:t>
      </w:r>
      <w:r w:rsidR="00A67560" w:rsidRPr="00D46BF1">
        <w:rPr>
          <w:rFonts w:ascii="Arial" w:hAnsi="Arial" w:cs="Arial"/>
        </w:rPr>
        <w:t xml:space="preserve"> при Министерстве экономики Кыргызской Республики</w:t>
      </w:r>
      <w:r w:rsidR="00A675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выдано 23</w:t>
      </w:r>
      <w:r w:rsidRPr="00D46BF1">
        <w:rPr>
          <w:rFonts w:ascii="Arial" w:hAnsi="Arial" w:cs="Arial"/>
        </w:rPr>
        <w:t>5 сертификатов о признании утверждения т</w:t>
      </w:r>
      <w:r>
        <w:rPr>
          <w:rFonts w:ascii="Arial" w:hAnsi="Arial" w:cs="Arial"/>
        </w:rPr>
        <w:t>ипа средств измерений (таблица 4</w:t>
      </w:r>
      <w:r w:rsidRPr="00D46BF1">
        <w:rPr>
          <w:rFonts w:ascii="Arial" w:hAnsi="Arial" w:cs="Arial"/>
        </w:rPr>
        <w:t>) (исх. №05</w:t>
      </w:r>
      <w:r>
        <w:rPr>
          <w:rFonts w:ascii="Arial" w:hAnsi="Arial" w:cs="Arial"/>
        </w:rPr>
        <w:t>-1/</w:t>
      </w:r>
      <w:r w:rsidRPr="00D46BF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96 от </w:t>
      </w:r>
      <w:r w:rsidR="00837E39">
        <w:rPr>
          <w:rFonts w:ascii="Arial" w:hAnsi="Arial" w:cs="Arial"/>
        </w:rPr>
        <w:t>23.12</w:t>
      </w:r>
      <w:r w:rsidRPr="00D46BF1">
        <w:rPr>
          <w:rFonts w:ascii="Arial" w:hAnsi="Arial" w:cs="Arial"/>
        </w:rPr>
        <w:t>.2019)</w:t>
      </w:r>
      <w:r w:rsidR="00393005">
        <w:rPr>
          <w:rFonts w:ascii="Arial" w:hAnsi="Arial" w:cs="Arial"/>
        </w:rPr>
        <w:t xml:space="preserve">, а также </w:t>
      </w:r>
      <w:r w:rsidR="00554A2D">
        <w:rPr>
          <w:rFonts w:ascii="Arial" w:hAnsi="Arial" w:cs="Arial"/>
        </w:rPr>
        <w:t xml:space="preserve">проведены работы по </w:t>
      </w:r>
      <w:r w:rsidRPr="00D46BF1">
        <w:rPr>
          <w:rFonts w:ascii="Arial" w:hAnsi="Arial" w:cs="Arial"/>
        </w:rPr>
        <w:t>признанию первичной поверки средств измерений</w:t>
      </w:r>
      <w:r w:rsidR="00554A2D">
        <w:rPr>
          <w:rFonts w:ascii="Arial" w:hAnsi="Arial" w:cs="Arial"/>
        </w:rPr>
        <w:t xml:space="preserve"> при выпуске из производства 25 СИ заявителей (Кыргызская Республика, Республика Беларусь, Российская Федерация).</w:t>
      </w:r>
    </w:p>
    <w:p w:rsidR="001135DE" w:rsidRPr="00D46BF1" w:rsidRDefault="008E7C13" w:rsidP="001135DE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</w:p>
    <w:p w:rsidR="001135DE" w:rsidRDefault="0015550C" w:rsidP="001135DE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Кыргызской Республике</w:t>
      </w:r>
    </w:p>
    <w:p w:rsidR="002220C2" w:rsidRPr="00D46BF1" w:rsidRDefault="002220C2" w:rsidP="001135DE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D46BF1" w:rsidTr="00CC43E7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135DE" w:rsidRPr="002220C2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F85AB3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F85AB3" w:rsidRDefault="00CF7B4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1135DE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</w:tr>
      <w:tr w:rsidR="00F04EAD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851457" w:rsidRDefault="00F04EAD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F04EAD" w:rsidRDefault="00F04EAD" w:rsidP="00BA760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2019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F04EAD" w:rsidRDefault="00F04EAD" w:rsidP="00BA760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235</w:t>
            </w:r>
          </w:p>
        </w:tc>
      </w:tr>
      <w:tr w:rsidR="00CC43E7" w:rsidRPr="006530C3" w:rsidTr="00CC43E7">
        <w:trPr>
          <w:trHeight w:val="276"/>
          <w:jc w:val="center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7" w:rsidRPr="006530C3" w:rsidRDefault="00CC43E7" w:rsidP="00CC43E7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6530C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7" w:rsidRPr="006530C3" w:rsidRDefault="00CC43E7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30C3"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</w:tr>
    </w:tbl>
    <w:p w:rsidR="004228C8" w:rsidRPr="006530C3" w:rsidRDefault="004228C8" w:rsidP="007F5970">
      <w:pPr>
        <w:pStyle w:val="Default"/>
        <w:spacing w:after="1080"/>
        <w:ind w:firstLine="709"/>
        <w:jc w:val="center"/>
        <w:rPr>
          <w:rFonts w:ascii="Arial" w:hAnsi="Arial" w:cs="Arial"/>
        </w:rPr>
      </w:pPr>
    </w:p>
    <w:p w:rsidR="00855155" w:rsidRPr="007E04AD" w:rsidRDefault="00855155" w:rsidP="00855155">
      <w:pPr>
        <w:pStyle w:val="Default"/>
        <w:ind w:firstLine="709"/>
        <w:rPr>
          <w:rFonts w:ascii="Arial" w:hAnsi="Arial" w:cs="Arial"/>
          <w:b/>
        </w:rPr>
      </w:pPr>
      <w:r w:rsidRPr="007E04AD">
        <w:rPr>
          <w:rFonts w:ascii="Arial" w:hAnsi="Arial" w:cs="Arial"/>
          <w:b/>
        </w:rPr>
        <w:t>Республика Молдова</w:t>
      </w:r>
    </w:p>
    <w:p w:rsidR="00855155" w:rsidRDefault="007E04AD" w:rsidP="001B2637">
      <w:pPr>
        <w:pStyle w:val="Default"/>
        <w:spacing w:after="24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По информации Министерства экономики и инфраструктуры Республики Молдова (письмо исх. №12-8169 от 05.12.2019)</w:t>
      </w:r>
      <w:r w:rsidR="00855155">
        <w:rPr>
          <w:rFonts w:ascii="Arial" w:hAnsi="Arial" w:cs="Arial"/>
        </w:rPr>
        <w:t xml:space="preserve"> работы по признанию утверждения типа средств измерений и первичной поверки </w:t>
      </w:r>
      <w:r>
        <w:rPr>
          <w:rFonts w:ascii="Arial" w:hAnsi="Arial" w:cs="Arial"/>
        </w:rPr>
        <w:t xml:space="preserve">в 2019 году </w:t>
      </w:r>
      <w:r w:rsidR="00855155">
        <w:rPr>
          <w:rFonts w:ascii="Arial" w:hAnsi="Arial" w:cs="Arial"/>
        </w:rPr>
        <w:t>не проводились</w:t>
      </w:r>
      <w:r>
        <w:rPr>
          <w:rFonts w:ascii="Arial" w:hAnsi="Arial" w:cs="Arial"/>
        </w:rPr>
        <w:t>.</w:t>
      </w:r>
    </w:p>
    <w:p w:rsidR="007F5970" w:rsidRDefault="007F5970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lastRenderedPageBreak/>
        <w:t>Российская Федерация</w:t>
      </w:r>
    </w:p>
    <w:p w:rsidR="00D260BB" w:rsidRDefault="00F650DF" w:rsidP="00CC739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Федеральным агентством по техническому регулированию и метрологии Российской Федерации </w:t>
      </w:r>
      <w:r w:rsidR="00D03101">
        <w:rPr>
          <w:rFonts w:ascii="Arial" w:hAnsi="Arial" w:cs="Arial"/>
        </w:rPr>
        <w:t>(</w:t>
      </w:r>
      <w:r w:rsidR="00D03101" w:rsidRPr="00D46BF1">
        <w:rPr>
          <w:rFonts w:ascii="Arial" w:hAnsi="Arial" w:cs="Arial"/>
        </w:rPr>
        <w:t>Росстандарт</w:t>
      </w:r>
      <w:r w:rsidR="00D0310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з</w:t>
      </w:r>
      <w:r w:rsidR="002E3094">
        <w:rPr>
          <w:rFonts w:ascii="Arial" w:hAnsi="Arial" w:cs="Arial"/>
        </w:rPr>
        <w:t>а период 2016–</w:t>
      </w:r>
      <w:r w:rsidR="00D260BB" w:rsidRPr="00D46BF1">
        <w:rPr>
          <w:rFonts w:ascii="Arial" w:hAnsi="Arial" w:cs="Arial"/>
        </w:rPr>
        <w:t xml:space="preserve">2018 гг. </w:t>
      </w:r>
      <w:r>
        <w:rPr>
          <w:rFonts w:ascii="Arial" w:hAnsi="Arial" w:cs="Arial"/>
        </w:rPr>
        <w:t xml:space="preserve">проведены работы по </w:t>
      </w:r>
      <w:r w:rsidR="00D260BB" w:rsidRPr="00D46BF1">
        <w:rPr>
          <w:rFonts w:ascii="Arial" w:hAnsi="Arial" w:cs="Arial"/>
        </w:rPr>
        <w:t>признан</w:t>
      </w:r>
      <w:r>
        <w:rPr>
          <w:rFonts w:ascii="Arial" w:hAnsi="Arial" w:cs="Arial"/>
        </w:rPr>
        <w:t>ию</w:t>
      </w:r>
      <w:r w:rsidR="00D260BB" w:rsidRPr="00D46BF1">
        <w:rPr>
          <w:rFonts w:ascii="Arial" w:hAnsi="Arial" w:cs="Arial"/>
        </w:rPr>
        <w:t xml:space="preserve"> 237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8E7C13">
        <w:rPr>
          <w:rFonts w:ascii="Arial" w:hAnsi="Arial" w:cs="Arial"/>
        </w:rPr>
        <w:t>5</w:t>
      </w:r>
      <w:r w:rsidR="00D260BB" w:rsidRPr="00D46BF1">
        <w:rPr>
          <w:rFonts w:ascii="Arial" w:hAnsi="Arial" w:cs="Arial"/>
        </w:rPr>
        <w:t>)</w:t>
      </w:r>
      <w:r w:rsidR="00E36847" w:rsidRPr="00D46BF1">
        <w:rPr>
          <w:rFonts w:ascii="Arial" w:hAnsi="Arial" w:cs="Arial"/>
        </w:rPr>
        <w:t xml:space="preserve"> (</w:t>
      </w:r>
      <w:r w:rsidR="001135DE" w:rsidRPr="00D46BF1">
        <w:rPr>
          <w:rFonts w:ascii="Arial" w:hAnsi="Arial" w:cs="Arial"/>
        </w:rPr>
        <w:t>исх. №СГ</w:t>
      </w:r>
      <w:r w:rsidR="00E36847" w:rsidRPr="00D46BF1">
        <w:rPr>
          <w:rFonts w:ascii="Arial" w:hAnsi="Arial" w:cs="Arial"/>
        </w:rPr>
        <w:t>-8237/04 от 08.05.2019)</w:t>
      </w:r>
      <w:r w:rsidR="00D260BB" w:rsidRPr="00D46BF1">
        <w:rPr>
          <w:rFonts w:ascii="Arial" w:hAnsi="Arial" w:cs="Arial"/>
        </w:rPr>
        <w:t>.</w:t>
      </w:r>
    </w:p>
    <w:p w:rsidR="007E04AD" w:rsidRDefault="00D03101" w:rsidP="00CC739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2019 г. Росстандартом </w:t>
      </w:r>
      <w:r w:rsidR="003913DB">
        <w:rPr>
          <w:rFonts w:ascii="Arial" w:hAnsi="Arial" w:cs="Arial"/>
        </w:rPr>
        <w:t>признано 110</w:t>
      </w:r>
      <w:r w:rsidR="007E04AD">
        <w:rPr>
          <w:rFonts w:ascii="Arial" w:hAnsi="Arial" w:cs="Arial"/>
        </w:rPr>
        <w:t xml:space="preserve"> типа</w:t>
      </w:r>
      <w:r w:rsidR="007E04AD" w:rsidRPr="00D46BF1">
        <w:rPr>
          <w:rFonts w:ascii="Arial" w:hAnsi="Arial" w:cs="Arial"/>
        </w:rPr>
        <w:t xml:space="preserve"> средств измерений </w:t>
      </w:r>
      <w:r w:rsidR="007E04AD">
        <w:rPr>
          <w:rFonts w:ascii="Arial" w:hAnsi="Arial" w:cs="Arial"/>
        </w:rPr>
        <w:t xml:space="preserve">и направлено </w:t>
      </w:r>
      <w:r w:rsidR="00367C67">
        <w:rPr>
          <w:rFonts w:ascii="Arial" w:hAnsi="Arial" w:cs="Arial"/>
        </w:rPr>
        <w:t xml:space="preserve">в государства – участники Соглашения </w:t>
      </w:r>
      <w:r w:rsidR="007E04AD">
        <w:rPr>
          <w:rFonts w:ascii="Arial" w:hAnsi="Arial" w:cs="Arial"/>
        </w:rPr>
        <w:t xml:space="preserve">на </w:t>
      </w:r>
      <w:r w:rsidR="00367C67">
        <w:rPr>
          <w:rFonts w:ascii="Arial" w:hAnsi="Arial" w:cs="Arial"/>
        </w:rPr>
        <w:t xml:space="preserve">рассмотрение и </w:t>
      </w:r>
      <w:r w:rsidR="003913DB">
        <w:rPr>
          <w:rFonts w:ascii="Arial" w:hAnsi="Arial" w:cs="Arial"/>
        </w:rPr>
        <w:t>признание 1152 типа</w:t>
      </w:r>
      <w:r w:rsidR="007E04AD">
        <w:rPr>
          <w:rFonts w:ascii="Arial" w:hAnsi="Arial" w:cs="Arial"/>
        </w:rPr>
        <w:t xml:space="preserve"> средств измерений </w:t>
      </w:r>
      <w:r w:rsidR="007E04AD" w:rsidRPr="00D46BF1">
        <w:rPr>
          <w:rFonts w:ascii="Arial" w:hAnsi="Arial" w:cs="Arial"/>
        </w:rPr>
        <w:t>(таблица </w:t>
      </w:r>
      <w:r w:rsidR="007E04AD">
        <w:rPr>
          <w:rFonts w:ascii="Arial" w:hAnsi="Arial" w:cs="Arial"/>
        </w:rPr>
        <w:t>5</w:t>
      </w:r>
      <w:r>
        <w:rPr>
          <w:rFonts w:ascii="Arial" w:hAnsi="Arial" w:cs="Arial"/>
        </w:rPr>
        <w:t>) (</w:t>
      </w:r>
      <w:r w:rsidR="005669DD">
        <w:rPr>
          <w:rFonts w:ascii="Arial" w:hAnsi="Arial" w:cs="Arial"/>
        </w:rPr>
        <w:t>исх.</w:t>
      </w:r>
      <w:r w:rsidR="007E04AD" w:rsidRPr="00D46BF1">
        <w:rPr>
          <w:rFonts w:ascii="Arial" w:hAnsi="Arial" w:cs="Arial"/>
        </w:rPr>
        <w:t xml:space="preserve"> №СГ</w:t>
      </w:r>
      <w:r w:rsidR="007E04AD">
        <w:rPr>
          <w:rFonts w:ascii="Arial" w:hAnsi="Arial" w:cs="Arial"/>
        </w:rPr>
        <w:t>-23745/04 от 18.12</w:t>
      </w:r>
      <w:r w:rsidR="007E04AD" w:rsidRPr="00D46BF1">
        <w:rPr>
          <w:rFonts w:ascii="Arial" w:hAnsi="Arial" w:cs="Arial"/>
        </w:rPr>
        <w:t>.2019</w:t>
      </w:r>
      <w:r w:rsidR="005669DD">
        <w:rPr>
          <w:rFonts w:ascii="Arial" w:hAnsi="Arial" w:cs="Arial"/>
        </w:rPr>
        <w:t>,</w:t>
      </w:r>
      <w:r w:rsidR="005669DD" w:rsidRPr="005669DD">
        <w:rPr>
          <w:rFonts w:ascii="Arial" w:hAnsi="Arial" w:cs="Arial"/>
        </w:rPr>
        <w:t xml:space="preserve"> </w:t>
      </w:r>
      <w:r w:rsidR="005669DD">
        <w:rPr>
          <w:rFonts w:ascii="Arial" w:hAnsi="Arial" w:cs="Arial"/>
        </w:rPr>
        <w:t>№СГ-5413/04 от 26.03.2020</w:t>
      </w:r>
      <w:r w:rsidR="007E04AD" w:rsidRPr="00D46BF1">
        <w:rPr>
          <w:rFonts w:ascii="Arial" w:hAnsi="Arial" w:cs="Arial"/>
        </w:rPr>
        <w:t>).</w:t>
      </w:r>
    </w:p>
    <w:p w:rsidR="001B2637" w:rsidRPr="007F5970" w:rsidRDefault="001B2637" w:rsidP="001B263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2020 г. </w:t>
      </w:r>
      <w:r w:rsidR="00D03101">
        <w:rPr>
          <w:rFonts w:ascii="Arial" w:hAnsi="Arial" w:cs="Arial"/>
        </w:rPr>
        <w:t xml:space="preserve">Росстандартом </w:t>
      </w:r>
      <w:r>
        <w:rPr>
          <w:rFonts w:ascii="Arial" w:hAnsi="Arial" w:cs="Arial"/>
        </w:rPr>
        <w:t>признано 154 типа</w:t>
      </w:r>
      <w:r w:rsidRPr="00D46BF1">
        <w:rPr>
          <w:rFonts w:ascii="Arial" w:hAnsi="Arial" w:cs="Arial"/>
        </w:rPr>
        <w:t xml:space="preserve"> средств измерений </w:t>
      </w:r>
      <w:r w:rsidR="00D03101">
        <w:rPr>
          <w:rFonts w:ascii="Arial" w:hAnsi="Arial" w:cs="Arial"/>
        </w:rPr>
        <w:t xml:space="preserve">(письмо </w:t>
      </w:r>
      <w:r w:rsidR="008832BF">
        <w:rPr>
          <w:rFonts w:ascii="Arial" w:hAnsi="Arial" w:cs="Arial"/>
        </w:rPr>
        <w:br/>
      </w:r>
      <w:r w:rsidR="00D03101">
        <w:rPr>
          <w:rFonts w:ascii="Arial" w:hAnsi="Arial" w:cs="Arial"/>
        </w:rPr>
        <w:t>исх.</w:t>
      </w:r>
      <w:r w:rsidR="00D03101" w:rsidRPr="00D46BF1">
        <w:rPr>
          <w:rFonts w:ascii="Arial" w:hAnsi="Arial" w:cs="Arial"/>
        </w:rPr>
        <w:t xml:space="preserve"> №СГ</w:t>
      </w:r>
      <w:r w:rsidR="00D03101">
        <w:rPr>
          <w:rFonts w:ascii="Arial" w:hAnsi="Arial" w:cs="Arial"/>
        </w:rPr>
        <w:t>-2697/04 от 01.03.2021)</w:t>
      </w:r>
      <w:r w:rsidR="00D03101" w:rsidRPr="00D46BF1"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5).</w:t>
      </w:r>
    </w:p>
    <w:p w:rsidR="00D260BB" w:rsidRPr="005669DD" w:rsidRDefault="008E7C13" w:rsidP="00D260BB">
      <w:pPr>
        <w:pStyle w:val="Default"/>
        <w:ind w:firstLine="709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Таблица 5</w:t>
      </w:r>
    </w:p>
    <w:p w:rsidR="00D260BB" w:rsidRDefault="0015550C" w:rsidP="00A8408D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Российской Федерации</w:t>
      </w:r>
    </w:p>
    <w:p w:rsidR="002220C2" w:rsidRPr="005669DD" w:rsidRDefault="002220C2" w:rsidP="00A8408D">
      <w:pPr>
        <w:pStyle w:val="Default"/>
        <w:ind w:firstLine="709"/>
        <w:jc w:val="center"/>
        <w:rPr>
          <w:rFonts w:ascii="Arial" w:hAnsi="Arial" w:cs="Arial"/>
          <w:sz w:val="16"/>
          <w:szCs w:val="16"/>
        </w:rPr>
      </w:pPr>
    </w:p>
    <w:tbl>
      <w:tblPr>
        <w:tblStyle w:val="a3"/>
        <w:tblW w:w="0" w:type="auto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1"/>
        <w:gridCol w:w="2402"/>
        <w:gridCol w:w="1428"/>
        <w:gridCol w:w="1428"/>
        <w:gridCol w:w="1538"/>
        <w:gridCol w:w="1319"/>
        <w:gridCol w:w="1429"/>
      </w:tblGrid>
      <w:tr w:rsidR="003550DD" w:rsidRPr="00D46BF1" w:rsidTr="003550DD">
        <w:trPr>
          <w:trHeight w:val="34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0DD" w:rsidRDefault="003550D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3550DD" w:rsidRDefault="003550D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0DD" w:rsidRPr="001C35A5" w:rsidRDefault="003550DD" w:rsidP="001B2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637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участник Соглашения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3550DD" w:rsidP="003550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0DD">
              <w:rPr>
                <w:rFonts w:ascii="Arial" w:hAnsi="Arial" w:cs="Arial"/>
                <w:sz w:val="24"/>
                <w:szCs w:val="24"/>
              </w:rPr>
              <w:t>Количество признанных СИ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3550DD" w:rsidP="00CF7B4D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3550DD" w:rsidRPr="00D46BF1" w:rsidTr="003550DD">
        <w:trPr>
          <w:trHeight w:val="340"/>
        </w:trPr>
        <w:tc>
          <w:tcPr>
            <w:tcW w:w="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D46BF1" w:rsidRDefault="003550D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1C35A5" w:rsidRDefault="003550DD" w:rsidP="00001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3550DD" w:rsidRDefault="00EC12B4" w:rsidP="00EC12B4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2016–2018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3550DD" w:rsidP="001C35A5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2</w:t>
            </w:r>
            <w:r w:rsidR="00EC12B4">
              <w:rPr>
                <w:rFonts w:ascii="Arial" w:hAnsi="Arial" w:cs="Arial"/>
              </w:rPr>
              <w:t>019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EC12B4" w:rsidP="003550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EC12B4" w:rsidP="003550DD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3550DD" w:rsidRDefault="00EC12B4" w:rsidP="00CF7B4D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7F422E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3550DD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F85AB3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F85AB3" w:rsidRDefault="003550DD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F85AB3" w:rsidRDefault="003550DD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F85AB3" w:rsidRDefault="003550DD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7F422E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Default="003550DD" w:rsidP="007F4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0DD" w:rsidRPr="00D46BF1" w:rsidTr="00807CCE">
        <w:trPr>
          <w:trHeight w:val="55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DD" w:rsidRPr="00C90212" w:rsidRDefault="003550D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0DD" w:rsidRPr="00D46BF1" w:rsidRDefault="003550D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DD" w:rsidRPr="00D46BF1" w:rsidRDefault="003550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0131" w:rsidRPr="00D46BF1" w:rsidTr="00BA6ECA">
        <w:trPr>
          <w:trHeight w:val="552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Pr="00E27D49" w:rsidRDefault="00150131" w:rsidP="00BA6ECA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Pr="00D46BF1" w:rsidRDefault="00150131" w:rsidP="00A840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Pr="00D46BF1" w:rsidRDefault="00150131" w:rsidP="00A840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Pr="00D46BF1" w:rsidRDefault="00150131" w:rsidP="007F42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Default="00150131" w:rsidP="007F42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1152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31" w:rsidRDefault="00150131" w:rsidP="007F42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260BB" w:rsidRDefault="00D260BB" w:rsidP="00D260BB">
      <w:pPr>
        <w:pStyle w:val="Default"/>
        <w:ind w:firstLine="709"/>
        <w:jc w:val="center"/>
        <w:rPr>
          <w:rFonts w:ascii="Arial" w:hAnsi="Arial" w:cs="Arial"/>
        </w:rPr>
      </w:pPr>
    </w:p>
    <w:p w:rsidR="00460B4B" w:rsidRDefault="00460B4B" w:rsidP="00460B4B">
      <w:pPr>
        <w:pStyle w:val="Default"/>
        <w:ind w:firstLine="709"/>
        <w:rPr>
          <w:rFonts w:ascii="Arial" w:hAnsi="Arial" w:cs="Arial"/>
          <w:b/>
        </w:rPr>
      </w:pPr>
      <w:r w:rsidRPr="00460B4B">
        <w:rPr>
          <w:rFonts w:ascii="Arial" w:hAnsi="Arial" w:cs="Arial"/>
          <w:b/>
        </w:rPr>
        <w:t>Республика Таджикистан</w:t>
      </w:r>
    </w:p>
    <w:p w:rsidR="00460B4B" w:rsidRDefault="00DD079A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Агентством</w:t>
      </w:r>
      <w:r w:rsidR="00FF2172">
        <w:rPr>
          <w:rFonts w:ascii="Arial" w:hAnsi="Arial" w:cs="Arial"/>
        </w:rPr>
        <w:t xml:space="preserve"> по стандартизации, метрологии, сертификации и торговой инспекции при Правительстве Республики Таджикистан</w:t>
      </w:r>
      <w:r w:rsidRPr="00D46BF1">
        <w:rPr>
          <w:rFonts w:ascii="Arial" w:hAnsi="Arial" w:cs="Arial"/>
        </w:rPr>
        <w:t xml:space="preserve"> </w:t>
      </w:r>
      <w:r w:rsidR="00FF2172">
        <w:rPr>
          <w:rFonts w:ascii="Arial" w:hAnsi="Arial" w:cs="Arial"/>
        </w:rPr>
        <w:t>(письмо исх. №04-1095 от 06</w:t>
      </w:r>
      <w:r w:rsidR="00FF2172" w:rsidRPr="00D46BF1">
        <w:rPr>
          <w:rFonts w:ascii="Arial" w:hAnsi="Arial" w:cs="Arial"/>
        </w:rPr>
        <w:t>.0</w:t>
      </w:r>
      <w:r w:rsidR="00FF2172">
        <w:rPr>
          <w:rFonts w:ascii="Arial" w:hAnsi="Arial" w:cs="Arial"/>
        </w:rPr>
        <w:t>7.2020</w:t>
      </w:r>
      <w:r w:rsidR="00FF2172" w:rsidRPr="00D46BF1">
        <w:rPr>
          <w:rFonts w:ascii="Arial" w:hAnsi="Arial" w:cs="Arial"/>
        </w:rPr>
        <w:t>)</w:t>
      </w:r>
      <w:r w:rsidR="00FF2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период 2016–</w:t>
      </w:r>
      <w:r w:rsidR="00460B4B" w:rsidRPr="00D46BF1">
        <w:rPr>
          <w:rFonts w:ascii="Arial" w:hAnsi="Arial" w:cs="Arial"/>
        </w:rPr>
        <w:t>2018 гг. признано 4</w:t>
      </w:r>
      <w:r>
        <w:rPr>
          <w:rFonts w:ascii="Arial" w:hAnsi="Arial" w:cs="Arial"/>
        </w:rPr>
        <w:t>2 типа средств измерений, в</w:t>
      </w:r>
      <w:r w:rsidR="00460B4B">
        <w:rPr>
          <w:rFonts w:ascii="Arial" w:hAnsi="Arial" w:cs="Arial"/>
        </w:rPr>
        <w:t xml:space="preserve"> 2019 </w:t>
      </w:r>
      <w:r w:rsidR="00460B4B" w:rsidRPr="00D46BF1">
        <w:rPr>
          <w:rFonts w:ascii="Arial" w:hAnsi="Arial" w:cs="Arial"/>
        </w:rPr>
        <w:t xml:space="preserve">г. признано </w:t>
      </w:r>
      <w:r w:rsidR="00460B4B">
        <w:rPr>
          <w:rFonts w:ascii="Arial" w:hAnsi="Arial" w:cs="Arial"/>
        </w:rPr>
        <w:t>22 типа</w:t>
      </w:r>
      <w:r w:rsidR="00460B4B" w:rsidRPr="00D46BF1">
        <w:rPr>
          <w:rFonts w:ascii="Arial" w:hAnsi="Arial" w:cs="Arial"/>
        </w:rPr>
        <w:t xml:space="preserve"> средств измерений</w:t>
      </w:r>
      <w:r w:rsidR="004C3CB6">
        <w:rPr>
          <w:rFonts w:ascii="Arial" w:hAnsi="Arial" w:cs="Arial"/>
        </w:rPr>
        <w:t>.</w:t>
      </w:r>
      <w:r w:rsidR="00FF2172">
        <w:rPr>
          <w:rFonts w:ascii="Arial" w:hAnsi="Arial" w:cs="Arial"/>
        </w:rPr>
        <w:t xml:space="preserve"> за 6 месяцев 2020 г. признано 6 типов средств измерений</w:t>
      </w:r>
      <w:r w:rsidR="00460B4B" w:rsidRPr="00D46BF1">
        <w:rPr>
          <w:rFonts w:ascii="Arial" w:hAnsi="Arial" w:cs="Arial"/>
        </w:rPr>
        <w:t xml:space="preserve"> (таблица </w:t>
      </w:r>
      <w:r w:rsidR="00460B4B" w:rsidRPr="00BF0B33">
        <w:rPr>
          <w:rFonts w:ascii="Arial" w:hAnsi="Arial" w:cs="Arial"/>
        </w:rPr>
        <w:t>6</w:t>
      </w:r>
      <w:r w:rsidR="00FF2172">
        <w:rPr>
          <w:rFonts w:ascii="Arial" w:hAnsi="Arial" w:cs="Arial"/>
        </w:rPr>
        <w:t>)</w:t>
      </w:r>
      <w:r w:rsidR="00460B4B" w:rsidRPr="00D46BF1">
        <w:rPr>
          <w:rFonts w:ascii="Arial" w:hAnsi="Arial" w:cs="Arial"/>
        </w:rPr>
        <w:t>.</w:t>
      </w:r>
      <w:r w:rsidR="003F5CE4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>Работы проведены</w:t>
      </w:r>
      <w:r w:rsidR="003F5CE4" w:rsidRPr="00D46BF1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 xml:space="preserve">в </w:t>
      </w:r>
      <w:r w:rsidR="003F5CE4" w:rsidRPr="00D46BF1">
        <w:rPr>
          <w:rFonts w:ascii="Arial" w:hAnsi="Arial" w:cs="Arial"/>
        </w:rPr>
        <w:t>со</w:t>
      </w:r>
      <w:r w:rsidR="00D03101">
        <w:rPr>
          <w:rFonts w:ascii="Arial" w:hAnsi="Arial" w:cs="Arial"/>
        </w:rPr>
        <w:t>ответствии с</w:t>
      </w:r>
      <w:r w:rsidR="003F5CE4" w:rsidRPr="00D46BF1">
        <w:rPr>
          <w:rFonts w:ascii="Arial" w:hAnsi="Arial" w:cs="Arial"/>
        </w:rPr>
        <w:t xml:space="preserve">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4C3CB6" w:rsidRPr="00D46BF1" w:rsidRDefault="004C3CB6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 xml:space="preserve">По информации Агентства «Таджикстандарт» (письмо исх. №01-664 от 22.04.2021) </w:t>
      </w:r>
      <w:r w:rsidR="00AA0644" w:rsidRPr="00D72F6C">
        <w:rPr>
          <w:rFonts w:ascii="Arial" w:hAnsi="Arial" w:cs="Arial"/>
        </w:rPr>
        <w:t>в</w:t>
      </w:r>
      <w:r w:rsidRPr="00D72F6C">
        <w:rPr>
          <w:rFonts w:ascii="Arial" w:hAnsi="Arial" w:cs="Arial"/>
        </w:rPr>
        <w:t xml:space="preserve"> 2020 г. признано </w:t>
      </w:r>
      <w:r w:rsidR="00AA0644" w:rsidRPr="00D72F6C">
        <w:rPr>
          <w:rFonts w:ascii="Arial" w:hAnsi="Arial" w:cs="Arial"/>
        </w:rPr>
        <w:t>27</w:t>
      </w:r>
      <w:r w:rsidRPr="00D72F6C">
        <w:rPr>
          <w:rFonts w:ascii="Arial" w:hAnsi="Arial" w:cs="Arial"/>
        </w:rPr>
        <w:t xml:space="preserve"> типов средств измерений (таблица 6).</w:t>
      </w:r>
      <w:r w:rsidR="00AA0644" w:rsidRPr="00D72F6C">
        <w:rPr>
          <w:rFonts w:ascii="Arial" w:hAnsi="Arial" w:cs="Arial"/>
        </w:rPr>
        <w:t xml:space="preserve"> При проведении процедуры признания утверждения типа и первичной поверки проблем не возникало.</w:t>
      </w:r>
    </w:p>
    <w:p w:rsidR="008100AB" w:rsidRDefault="00BF0B33" w:rsidP="008B0173">
      <w:pPr>
        <w:pStyle w:val="Default"/>
        <w:ind w:firstLine="709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Таблица 6</w:t>
      </w:r>
    </w:p>
    <w:p w:rsidR="003F5CE4" w:rsidRPr="003F5CE4" w:rsidRDefault="003F5CE4" w:rsidP="002F768C">
      <w:pPr>
        <w:pStyle w:val="Default"/>
        <w:ind w:firstLine="709"/>
        <w:jc w:val="center"/>
        <w:rPr>
          <w:rFonts w:ascii="Arial" w:hAnsi="Arial" w:cs="Arial"/>
        </w:rPr>
      </w:pPr>
      <w:r w:rsidRPr="003F5CE4">
        <w:rPr>
          <w:rFonts w:ascii="Arial" w:hAnsi="Arial" w:cs="Arial"/>
        </w:rPr>
        <w:lastRenderedPageBreak/>
        <w:t>Сведения о признании СИ в Республике Таджикистан</w:t>
      </w:r>
    </w:p>
    <w:p w:rsidR="003F5CE4" w:rsidRPr="005669DD" w:rsidRDefault="003F5CE4" w:rsidP="002F768C">
      <w:pPr>
        <w:pStyle w:val="Default"/>
        <w:ind w:firstLine="709"/>
        <w:jc w:val="center"/>
        <w:rPr>
          <w:rFonts w:ascii="Arial" w:hAnsi="Arial" w:cs="Arial"/>
          <w:sz w:val="16"/>
          <w:szCs w:val="16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3"/>
        <w:gridCol w:w="2736"/>
        <w:gridCol w:w="1353"/>
        <w:gridCol w:w="1353"/>
        <w:gridCol w:w="1353"/>
        <w:gridCol w:w="1353"/>
        <w:gridCol w:w="1354"/>
      </w:tblGrid>
      <w:tr w:rsidR="00DD3FDB" w:rsidRPr="00D46BF1" w:rsidTr="00051FE8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D3FDB" w:rsidRPr="003F5CE4" w:rsidRDefault="00DD3FDB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1C35A5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 w:rsidR="001B2637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участник Соглашения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DB" w:rsidRPr="00CF7B4D" w:rsidRDefault="00DD3FDB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  <w:r w:rsidR="00BD2E87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  <w:r w:rsidR="00BD2E87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BD2E87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B4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800BF7" w:rsidRDefault="00051FE8" w:rsidP="009E59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F7">
              <w:rPr>
                <w:rFonts w:ascii="Arial" w:hAnsi="Arial" w:cs="Arial"/>
                <w:sz w:val="24"/>
                <w:szCs w:val="24"/>
              </w:rPr>
              <w:t>2020</w:t>
            </w:r>
            <w:r w:rsidR="009E597E" w:rsidRPr="00800BF7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DD3FDB" w:rsidRPr="00D46BF1" w:rsidTr="00127257">
        <w:trPr>
          <w:trHeight w:val="5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3F5CE4" w:rsidRDefault="00DD3FDB" w:rsidP="008B017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DB" w:rsidRPr="00D46BF1" w:rsidRDefault="00DD3FDB" w:rsidP="00BA7603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Default="00051FE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7F422E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800BF7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127257">
        <w:trPr>
          <w:trHeight w:val="5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3F5CE4" w:rsidRDefault="00DD3FDB" w:rsidP="008B017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F85AB3" w:rsidRDefault="00051FE8" w:rsidP="00BA760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051FE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051FE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Default="00051FE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051FE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800BF7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127257">
        <w:trPr>
          <w:trHeight w:val="5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3F5CE4" w:rsidRDefault="00DD3FDB" w:rsidP="008B017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F85AB3" w:rsidRDefault="00DD3FDB" w:rsidP="00BA760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730D46" w:rsidRDefault="00730D4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800BF7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127257">
        <w:trPr>
          <w:trHeight w:val="5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3F5CE4" w:rsidRDefault="00DD3FDB" w:rsidP="008B017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DB" w:rsidRPr="00D46BF1" w:rsidRDefault="00DD3FDB" w:rsidP="00BA7603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A83FF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730D4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800BF7" w:rsidRDefault="00DD3FDB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E7C" w:rsidRPr="00D46BF1" w:rsidTr="00BA7603">
        <w:trPr>
          <w:trHeight w:val="552"/>
        </w:trPr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Pr="00E27D49" w:rsidRDefault="00A75E7C" w:rsidP="00A75E7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Pr="00D46BF1" w:rsidRDefault="00A75E7C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Pr="00D46BF1" w:rsidRDefault="00A75E7C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Default="00A75E7C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Pr="00D46BF1" w:rsidRDefault="00A75E7C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E7C" w:rsidRPr="00800BF7" w:rsidRDefault="009E597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0BF7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</w:tr>
    </w:tbl>
    <w:p w:rsidR="00460B4B" w:rsidRPr="00460B4B" w:rsidRDefault="00460B4B" w:rsidP="00ED5FAD">
      <w:pPr>
        <w:pStyle w:val="Default"/>
        <w:spacing w:after="240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1158BF" w:rsidRDefault="00706C43" w:rsidP="00E5310A">
      <w:pPr>
        <w:pStyle w:val="Default"/>
        <w:ind w:firstLine="709"/>
        <w:jc w:val="both"/>
        <w:rPr>
          <w:rFonts w:ascii="Arial" w:hAnsi="Arial" w:cs="Arial"/>
        </w:rPr>
      </w:pPr>
      <w:r w:rsidRPr="001158BF">
        <w:rPr>
          <w:rFonts w:ascii="Arial" w:hAnsi="Arial" w:cs="Arial"/>
        </w:rPr>
        <w:t>За период 2016–</w:t>
      </w:r>
      <w:r w:rsidR="00E5310A" w:rsidRPr="001158BF">
        <w:rPr>
          <w:rFonts w:ascii="Arial" w:hAnsi="Arial" w:cs="Arial"/>
        </w:rPr>
        <w:t xml:space="preserve">2018 гг. </w:t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>Узбекским агентством стандартизации, метрологии и сертификации</w:t>
      </w:r>
      <w:r w:rsidR="001158BF" w:rsidRPr="001158BF">
        <w:rPr>
          <w:rFonts w:ascii="Arial" w:hAnsi="Arial" w:cs="Arial"/>
        </w:rPr>
        <w:t xml:space="preserve"> (Агентство «Узстандарт») </w:t>
      </w:r>
      <w:r w:rsidR="00025F55" w:rsidRPr="001158BF">
        <w:rPr>
          <w:rFonts w:ascii="Arial" w:hAnsi="Arial" w:cs="Arial"/>
        </w:rPr>
        <w:t xml:space="preserve">(исх. №01/235 от 10.05.2019) </w:t>
      </w:r>
      <w:r w:rsidR="00E5310A" w:rsidRPr="001158BF">
        <w:rPr>
          <w:rFonts w:ascii="Arial" w:hAnsi="Arial" w:cs="Arial"/>
        </w:rPr>
        <w:t xml:space="preserve">признано </w:t>
      </w:r>
      <w:r w:rsidR="00001766" w:rsidRPr="001158BF">
        <w:rPr>
          <w:rFonts w:ascii="Arial" w:hAnsi="Arial" w:cs="Arial"/>
        </w:rPr>
        <w:t>143</w:t>
      </w:r>
      <w:r w:rsidR="001158BF">
        <w:rPr>
          <w:rFonts w:ascii="Arial" w:hAnsi="Arial" w:cs="Arial"/>
        </w:rPr>
        <w:t xml:space="preserve"> типа</w:t>
      </w:r>
      <w:r w:rsidR="00E5310A" w:rsidRPr="001158BF">
        <w:rPr>
          <w:rFonts w:ascii="Arial" w:hAnsi="Arial" w:cs="Arial"/>
        </w:rPr>
        <w:t xml:space="preserve"> средств измерений (таблица</w:t>
      </w:r>
      <w:r w:rsidR="00357625" w:rsidRPr="001158BF">
        <w:rPr>
          <w:rFonts w:ascii="Arial" w:hAnsi="Arial" w:cs="Arial"/>
        </w:rPr>
        <w:t> </w:t>
      </w:r>
      <w:r w:rsidR="005B0716" w:rsidRPr="001158BF">
        <w:rPr>
          <w:rFonts w:ascii="Arial" w:hAnsi="Arial" w:cs="Arial"/>
        </w:rPr>
        <w:t>7</w:t>
      </w:r>
      <w:r w:rsidR="00E5310A" w:rsidRPr="001158BF">
        <w:rPr>
          <w:rFonts w:ascii="Arial" w:hAnsi="Arial" w:cs="Arial"/>
        </w:rPr>
        <w:t>).</w:t>
      </w:r>
    </w:p>
    <w:p w:rsidR="00393EAE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(таблица </w:t>
      </w:r>
      <w:r w:rsidR="005B0716">
        <w:rPr>
          <w:rFonts w:ascii="Arial" w:hAnsi="Arial" w:cs="Arial"/>
        </w:rPr>
        <w:t>7</w:t>
      </w:r>
      <w:r w:rsidR="00393EAE" w:rsidRPr="00D46BF1">
        <w:rPr>
          <w:rFonts w:ascii="Arial" w:hAnsi="Arial" w:cs="Arial"/>
        </w:rPr>
        <w:t>) (информация Агентства «Узстандарт»</w:t>
      </w:r>
      <w:r w:rsidR="00393EAE">
        <w:rPr>
          <w:rFonts w:ascii="Arial" w:hAnsi="Arial" w:cs="Arial"/>
        </w:rPr>
        <w:t xml:space="preserve"> (ГП «УзНИМ») </w:t>
      </w:r>
      <w:r w:rsidR="00F63A6E">
        <w:rPr>
          <w:rFonts w:ascii="Arial" w:hAnsi="Arial" w:cs="Arial"/>
        </w:rPr>
        <w:t>(</w:t>
      </w:r>
      <w:r w:rsidR="00393EAE">
        <w:rPr>
          <w:rFonts w:ascii="Arial" w:hAnsi="Arial" w:cs="Arial"/>
        </w:rPr>
        <w:t>письмо 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.2019).</w:t>
      </w:r>
    </w:p>
    <w:p w:rsidR="00662BA0" w:rsidRPr="00D46BF1" w:rsidRDefault="00662BA0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Агентством «Узстандарт»</w:t>
      </w:r>
      <w:r w:rsidR="00671D67">
        <w:rPr>
          <w:rFonts w:ascii="Arial" w:hAnsi="Arial" w:cs="Arial"/>
        </w:rPr>
        <w:t xml:space="preserve"> (письмо исх. №01/716 от 19</w:t>
      </w:r>
      <w:r w:rsidR="00671D67" w:rsidRPr="00D46BF1">
        <w:rPr>
          <w:rFonts w:ascii="Arial" w:hAnsi="Arial" w:cs="Arial"/>
        </w:rPr>
        <w:t>.0</w:t>
      </w:r>
      <w:r w:rsidR="00671D67">
        <w:rPr>
          <w:rFonts w:ascii="Arial" w:hAnsi="Arial" w:cs="Arial"/>
        </w:rPr>
        <w:t>2.2021)</w:t>
      </w:r>
      <w:r>
        <w:rPr>
          <w:rFonts w:ascii="Arial" w:hAnsi="Arial" w:cs="Arial"/>
        </w:rPr>
        <w:t xml:space="preserve"> рассмотрено 56 обращений от национальных органов по метрологии государств – участников Соглашения. П</w:t>
      </w:r>
      <w:r w:rsidR="00671D67">
        <w:rPr>
          <w:rFonts w:ascii="Arial" w:hAnsi="Arial" w:cs="Arial"/>
        </w:rPr>
        <w:t>ризнаны</w:t>
      </w:r>
      <w:r>
        <w:rPr>
          <w:rFonts w:ascii="Arial" w:hAnsi="Arial" w:cs="Arial"/>
        </w:rPr>
        <w:t xml:space="preserve"> результат</w:t>
      </w:r>
      <w:r w:rsidR="00671D6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утверждения типа и первичной поверки </w:t>
      </w:r>
      <w:r w:rsidRPr="00D46BF1">
        <w:rPr>
          <w:rFonts w:ascii="Arial" w:hAnsi="Arial" w:cs="Arial"/>
        </w:rPr>
        <w:t xml:space="preserve">средств измерений </w:t>
      </w:r>
      <w:r w:rsidR="00671D67">
        <w:rPr>
          <w:rFonts w:ascii="Arial" w:hAnsi="Arial" w:cs="Arial"/>
        </w:rPr>
        <w:t xml:space="preserve">39 СИ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7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в отношении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 </w:t>
      </w:r>
    </w:p>
    <w:p w:rsidR="00E5310A" w:rsidRPr="00D46BF1" w:rsidRDefault="00A811BC" w:rsidP="00E5310A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7</w:t>
      </w:r>
    </w:p>
    <w:p w:rsidR="00E5310A" w:rsidRPr="00D46BF1" w:rsidRDefault="0015550C" w:rsidP="00E5310A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p w:rsidR="00E5310A" w:rsidRPr="00D46BF1" w:rsidRDefault="00E5310A" w:rsidP="00E5310A">
      <w:pPr>
        <w:pStyle w:val="Default"/>
        <w:ind w:firstLine="709"/>
        <w:jc w:val="both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9"/>
        <w:gridCol w:w="2828"/>
        <w:gridCol w:w="1340"/>
        <w:gridCol w:w="1266"/>
        <w:gridCol w:w="1358"/>
        <w:gridCol w:w="1432"/>
        <w:gridCol w:w="1242"/>
      </w:tblGrid>
      <w:tr w:rsidR="00413274" w:rsidRPr="00D46BF1" w:rsidTr="00160715">
        <w:trPr>
          <w:trHeight w:val="55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4" w:rsidRDefault="00413274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13274" w:rsidRPr="00D46BF1" w:rsidRDefault="00413274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8C1899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Государство – участник Соглашения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4" w:rsidRPr="008C1899" w:rsidRDefault="00413274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2016</w:t>
            </w:r>
            <w:r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8C1899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2017</w:t>
            </w:r>
            <w:r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8C1899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2018</w:t>
            </w:r>
            <w:r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8C1899" w:rsidRDefault="00413274" w:rsidP="00A84E12">
            <w:pPr>
              <w:ind w:left="-57" w:right="-57"/>
              <w:jc w:val="center"/>
              <w:rPr>
                <w:rFonts w:ascii="Arial" w:hAnsi="Arial" w:cs="Arial"/>
              </w:rPr>
            </w:pPr>
            <w:r w:rsidRPr="00A84E12">
              <w:rPr>
                <w:rFonts w:ascii="Arial" w:hAnsi="Arial" w:cs="Arial"/>
                <w:sz w:val="24"/>
                <w:szCs w:val="24"/>
              </w:rPr>
              <w:t>2019</w:t>
            </w:r>
            <w:r>
              <w:rPr>
                <w:rFonts w:ascii="Arial" w:hAnsi="Arial" w:cs="Arial"/>
                <w:sz w:val="24"/>
                <w:szCs w:val="24"/>
              </w:rPr>
              <w:t xml:space="preserve"> г.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A84E12">
              <w:rPr>
                <w:rFonts w:ascii="Arial" w:hAnsi="Arial" w:cs="Arial"/>
              </w:rPr>
              <w:t>(</w:t>
            </w:r>
            <w:r w:rsidRPr="008C1899">
              <w:rPr>
                <w:rFonts w:ascii="Arial" w:hAnsi="Arial" w:cs="Arial"/>
              </w:rPr>
              <w:t>на 01.09.2019)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413274" w:rsidP="00A84E12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</w:tr>
      <w:tr w:rsidR="00413274" w:rsidRPr="00D46BF1" w:rsidTr="00160715">
        <w:trPr>
          <w:trHeight w:val="55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2035D2" w:rsidRDefault="00413274" w:rsidP="002035D2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4" w:rsidRPr="00D46BF1" w:rsidRDefault="00413274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4E1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160715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13274" w:rsidRPr="00D46BF1" w:rsidTr="00160715">
        <w:trPr>
          <w:trHeight w:val="55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2035D2" w:rsidRDefault="00413274" w:rsidP="002035D2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4" w:rsidRPr="00D46BF1" w:rsidRDefault="00413274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413274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4E1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160715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413274" w:rsidRPr="00D46BF1" w:rsidTr="00160715">
        <w:trPr>
          <w:trHeight w:val="552"/>
          <w:jc w:val="center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E27D49" w:rsidRDefault="00413274" w:rsidP="002F5F6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D46BF1" w:rsidRDefault="00413274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413274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4E12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74" w:rsidRPr="00A84E12" w:rsidRDefault="00160715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</w:tr>
    </w:tbl>
    <w:p w:rsidR="00ED5FAD" w:rsidRDefault="00ED5FAD">
      <w:pPr>
        <w:rPr>
          <w:rFonts w:ascii="Arial" w:hAnsi="Arial" w:cs="Arial"/>
          <w:color w:val="000000"/>
          <w:sz w:val="24"/>
          <w:szCs w:val="24"/>
        </w:rPr>
      </w:pPr>
    </w:p>
    <w:p w:rsidR="00ED5FAD" w:rsidRDefault="006104DD" w:rsidP="00E84FC4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Сотрудничество </w:t>
      </w:r>
      <w:r w:rsidR="00BB469C" w:rsidRPr="00D46BF1">
        <w:rPr>
          <w:rFonts w:ascii="Arial" w:hAnsi="Arial" w:cs="Arial"/>
        </w:rPr>
        <w:t>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ED5FAD">
        <w:rPr>
          <w:rFonts w:ascii="Arial" w:hAnsi="Arial" w:cs="Arial"/>
        </w:rPr>
        <w:t xml:space="preserve"> от</w:t>
      </w:r>
      <w:r w:rsidR="00BB469C" w:rsidRPr="00D46BF1">
        <w:rPr>
          <w:rFonts w:ascii="Arial" w:hAnsi="Arial" w:cs="Arial"/>
        </w:rPr>
        <w:t xml:space="preserve"> 29.05.2015</w:t>
      </w:r>
      <w:r w:rsidRPr="00D46BF1">
        <w:rPr>
          <w:rFonts w:ascii="Arial" w:hAnsi="Arial" w:cs="Arial"/>
        </w:rPr>
        <w:t xml:space="preserve"> обеспечивает снижение финансовых затрат,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A00A53" w:rsidRDefault="00A00A5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2E3870" w:rsidRDefault="000436D4" w:rsidP="00ED5FAD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Сводные с</w:t>
      </w:r>
      <w:r w:rsidR="00617789" w:rsidRPr="00617789">
        <w:rPr>
          <w:rFonts w:ascii="Arial" w:hAnsi="Arial" w:cs="Arial"/>
          <w:b/>
        </w:rPr>
        <w:t>ведения</w:t>
      </w:r>
      <w:r w:rsidR="002E3870" w:rsidRPr="00D46BF1">
        <w:rPr>
          <w:rFonts w:ascii="Arial" w:hAnsi="Arial" w:cs="Arial"/>
          <w:b/>
        </w:rPr>
        <w:t xml:space="preserve"> о признании результатов испытаний и утверждения типа средств измерений</w:t>
      </w:r>
      <w:r w:rsidR="002E3870">
        <w:rPr>
          <w:rFonts w:ascii="Arial" w:hAnsi="Arial" w:cs="Arial"/>
          <w:b/>
        </w:rPr>
        <w:t xml:space="preserve"> в государствах – участниках Соглашения</w:t>
      </w:r>
      <w:r w:rsidR="00173FEA">
        <w:rPr>
          <w:rFonts w:ascii="Arial" w:hAnsi="Arial" w:cs="Arial"/>
          <w:b/>
        </w:rPr>
        <w:t xml:space="preserve"> в 2016–</w:t>
      </w:r>
      <w:r w:rsidR="00F63B12">
        <w:rPr>
          <w:rFonts w:ascii="Arial" w:hAnsi="Arial" w:cs="Arial"/>
          <w:b/>
        </w:rPr>
        <w:t>20</w:t>
      </w:r>
      <w:r w:rsidR="000623B4">
        <w:rPr>
          <w:rFonts w:ascii="Arial" w:hAnsi="Arial" w:cs="Arial"/>
          <w:b/>
        </w:rPr>
        <w:t>20</w:t>
      </w:r>
      <w:r w:rsidR="00F63B12">
        <w:rPr>
          <w:rFonts w:ascii="Arial" w:hAnsi="Arial" w:cs="Arial"/>
          <w:b/>
        </w:rPr>
        <w:t xml:space="preserve"> годах</w:t>
      </w:r>
    </w:p>
    <w:p w:rsidR="002E3870" w:rsidRDefault="002E3870" w:rsidP="002E3CFB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5087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323"/>
        <w:gridCol w:w="1237"/>
        <w:gridCol w:w="1237"/>
        <w:gridCol w:w="1237"/>
        <w:gridCol w:w="1237"/>
        <w:gridCol w:w="1237"/>
        <w:gridCol w:w="1238"/>
      </w:tblGrid>
      <w:tr w:rsidR="0049062C" w:rsidTr="008D277F">
        <w:trPr>
          <w:trHeight w:val="559"/>
          <w:jc w:val="center"/>
        </w:trPr>
        <w:tc>
          <w:tcPr>
            <w:tcW w:w="567" w:type="dxa"/>
            <w:vMerge w:val="restart"/>
          </w:tcPr>
          <w:p w:rsidR="0049062C" w:rsidRPr="005E31F9" w:rsidRDefault="0049062C" w:rsidP="00CA7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49062C" w:rsidRPr="005E31F9" w:rsidRDefault="0049062C" w:rsidP="00CA7F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323" w:type="dxa"/>
            <w:vMerge w:val="restart"/>
          </w:tcPr>
          <w:p w:rsidR="0049062C" w:rsidRPr="005E31F9" w:rsidRDefault="0049062C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Государство– участник Соглашения</w:t>
            </w:r>
          </w:p>
        </w:tc>
        <w:tc>
          <w:tcPr>
            <w:tcW w:w="3711" w:type="dxa"/>
            <w:gridSpan w:val="3"/>
          </w:tcPr>
          <w:p w:rsidR="0049062C" w:rsidRPr="005E31F9" w:rsidRDefault="0049062C" w:rsidP="00CA7F2B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712" w:type="dxa"/>
            <w:gridSpan w:val="3"/>
          </w:tcPr>
          <w:p w:rsidR="0049062C" w:rsidRPr="005E31F9" w:rsidRDefault="0049062C" w:rsidP="00CA7F2B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49062C" w:rsidTr="00EC12B4">
        <w:trPr>
          <w:trHeight w:val="411"/>
          <w:jc w:val="center"/>
        </w:trPr>
        <w:tc>
          <w:tcPr>
            <w:tcW w:w="567" w:type="dxa"/>
            <w:vMerge/>
          </w:tcPr>
          <w:p w:rsidR="0049062C" w:rsidRPr="005E31F9" w:rsidRDefault="0049062C" w:rsidP="00CA7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49062C" w:rsidRPr="005E31F9" w:rsidRDefault="0049062C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8F2528" w:rsidRDefault="008F2528" w:rsidP="00CA7F2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</w:rPr>
              <w:t>2016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bookmarkStart w:id="0" w:name="_GoBack"/>
            <w:bookmarkEnd w:id="0"/>
            <w:r w:rsidR="008D277F" w:rsidRPr="008F2528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237" w:type="dxa"/>
            <w:vAlign w:val="center"/>
          </w:tcPr>
          <w:p w:rsidR="0049062C" w:rsidRPr="008F2528" w:rsidRDefault="008D277F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237" w:type="dxa"/>
            <w:vAlign w:val="center"/>
          </w:tcPr>
          <w:p w:rsidR="0049062C" w:rsidRPr="008F2528" w:rsidRDefault="0049062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1237" w:type="dxa"/>
            <w:vAlign w:val="center"/>
          </w:tcPr>
          <w:p w:rsidR="0049062C" w:rsidRPr="008F2528" w:rsidRDefault="008D277F" w:rsidP="0049062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</w:rPr>
              <w:t>2016–2018</w:t>
            </w:r>
          </w:p>
        </w:tc>
        <w:tc>
          <w:tcPr>
            <w:tcW w:w="1237" w:type="dxa"/>
            <w:vAlign w:val="center"/>
          </w:tcPr>
          <w:p w:rsidR="0049062C" w:rsidRPr="008F2528" w:rsidRDefault="008D277F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238" w:type="dxa"/>
            <w:vAlign w:val="center"/>
          </w:tcPr>
          <w:p w:rsidR="0049062C" w:rsidRPr="008F2528" w:rsidRDefault="0049062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528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45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38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47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720A03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238" w:type="dxa"/>
            <w:vAlign w:val="center"/>
          </w:tcPr>
          <w:p w:rsidR="0049062C" w:rsidRPr="005E31F9" w:rsidRDefault="00720A03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608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363</w:t>
            </w:r>
          </w:p>
        </w:tc>
        <w:tc>
          <w:tcPr>
            <w:tcW w:w="1237" w:type="dxa"/>
            <w:vAlign w:val="center"/>
          </w:tcPr>
          <w:p w:rsidR="0049062C" w:rsidRPr="005E31F9" w:rsidRDefault="00F10A57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49062C" w:rsidRPr="005E31F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363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132</w:t>
            </w:r>
          </w:p>
        </w:tc>
        <w:tc>
          <w:tcPr>
            <w:tcW w:w="1238" w:type="dxa"/>
            <w:vAlign w:val="center"/>
          </w:tcPr>
          <w:p w:rsidR="0049062C" w:rsidRPr="005E31F9" w:rsidRDefault="00E84FC4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140</w:t>
            </w:r>
          </w:p>
        </w:tc>
      </w:tr>
      <w:tr w:rsidR="00534212" w:rsidTr="00ED5FAD">
        <w:trPr>
          <w:jc w:val="center"/>
        </w:trPr>
        <w:tc>
          <w:tcPr>
            <w:tcW w:w="567" w:type="dxa"/>
            <w:vAlign w:val="center"/>
          </w:tcPr>
          <w:p w:rsidR="00534212" w:rsidRPr="005E31F9" w:rsidRDefault="00534212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534212" w:rsidRPr="005E31F9" w:rsidRDefault="00534212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1237" w:type="dxa"/>
            <w:vAlign w:val="center"/>
          </w:tcPr>
          <w:p w:rsidR="00534212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534212" w:rsidRPr="005E31F9" w:rsidRDefault="003E1675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37" w:type="dxa"/>
            <w:vAlign w:val="center"/>
          </w:tcPr>
          <w:p w:rsidR="00534212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534212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534212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534212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1237" w:type="dxa"/>
            <w:vAlign w:val="center"/>
          </w:tcPr>
          <w:p w:rsidR="0049062C" w:rsidRPr="005E31F9" w:rsidRDefault="00720A03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237" w:type="dxa"/>
            <w:vAlign w:val="center"/>
          </w:tcPr>
          <w:p w:rsidR="0049062C" w:rsidRPr="005E31F9" w:rsidRDefault="00534212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38" w:type="dxa"/>
            <w:vAlign w:val="center"/>
          </w:tcPr>
          <w:p w:rsidR="0049062C" w:rsidRPr="005E31F9" w:rsidRDefault="00E84FC4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265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235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7BB" w:rsidTr="00ED5FAD">
        <w:trPr>
          <w:jc w:val="center"/>
        </w:trPr>
        <w:tc>
          <w:tcPr>
            <w:tcW w:w="567" w:type="dxa"/>
            <w:vAlign w:val="center"/>
          </w:tcPr>
          <w:p w:rsidR="008F57BB" w:rsidRPr="005E31F9" w:rsidRDefault="008F57BB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8F57BB" w:rsidRPr="005E31F9" w:rsidRDefault="008F57BB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720A03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237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32</w:t>
            </w:r>
          </w:p>
        </w:tc>
        <w:tc>
          <w:tcPr>
            <w:tcW w:w="1237" w:type="dxa"/>
            <w:vAlign w:val="center"/>
          </w:tcPr>
          <w:p w:rsidR="0049062C" w:rsidRPr="005E31F9" w:rsidRDefault="003129DD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5669DD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1152</w:t>
            </w:r>
          </w:p>
        </w:tc>
        <w:tc>
          <w:tcPr>
            <w:tcW w:w="1238" w:type="dxa"/>
            <w:vAlign w:val="center"/>
          </w:tcPr>
          <w:p w:rsidR="0049062C" w:rsidRPr="005E31F9" w:rsidRDefault="0049062C" w:rsidP="005669DD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ED5FAD">
        <w:trPr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42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1237" w:type="dxa"/>
            <w:vAlign w:val="center"/>
          </w:tcPr>
          <w:p w:rsidR="0049062C" w:rsidRPr="005E31F9" w:rsidRDefault="00AC163D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49062C" w:rsidRPr="005E31F9" w:rsidRDefault="00E84FC4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8F57BB" w:rsidTr="00ED5FAD">
        <w:trPr>
          <w:jc w:val="center"/>
        </w:trPr>
        <w:tc>
          <w:tcPr>
            <w:tcW w:w="567" w:type="dxa"/>
            <w:vAlign w:val="center"/>
          </w:tcPr>
          <w:p w:rsidR="008F57BB" w:rsidRPr="005E31F9" w:rsidRDefault="008F57BB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8F57BB" w:rsidRPr="005E31F9" w:rsidRDefault="008F57BB" w:rsidP="002E3870">
            <w:pPr>
              <w:pStyle w:val="Defaul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ED5FAD">
        <w:trPr>
          <w:trHeight w:val="552"/>
          <w:jc w:val="center"/>
        </w:trPr>
        <w:tc>
          <w:tcPr>
            <w:tcW w:w="567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49062C" w:rsidRPr="005E31F9" w:rsidRDefault="0049062C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143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28</w:t>
            </w:r>
          </w:p>
        </w:tc>
        <w:tc>
          <w:tcPr>
            <w:tcW w:w="1237" w:type="dxa"/>
            <w:vAlign w:val="center"/>
          </w:tcPr>
          <w:p w:rsidR="0049062C" w:rsidRPr="005E31F9" w:rsidRDefault="003B56C0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38" w:type="dxa"/>
            <w:vAlign w:val="center"/>
          </w:tcPr>
          <w:p w:rsidR="0049062C" w:rsidRPr="005E31F9" w:rsidRDefault="0049062C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7BB" w:rsidTr="00ED5FAD">
        <w:trPr>
          <w:trHeight w:val="552"/>
          <w:jc w:val="center"/>
        </w:trPr>
        <w:tc>
          <w:tcPr>
            <w:tcW w:w="567" w:type="dxa"/>
            <w:vAlign w:val="center"/>
          </w:tcPr>
          <w:p w:rsidR="008F57BB" w:rsidRPr="005E31F9" w:rsidRDefault="008F57BB" w:rsidP="008B0173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  <w:vAlign w:val="center"/>
          </w:tcPr>
          <w:p w:rsidR="008F57BB" w:rsidRPr="005E31F9" w:rsidRDefault="008F57BB" w:rsidP="002E38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:rsidR="008F57BB" w:rsidRPr="005E31F9" w:rsidRDefault="00E84FC4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237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F57BB" w:rsidRPr="005E31F9" w:rsidRDefault="008F57BB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7DC8" w:rsidTr="00ED5FAD">
        <w:trPr>
          <w:trHeight w:val="552"/>
          <w:jc w:val="center"/>
        </w:trPr>
        <w:tc>
          <w:tcPr>
            <w:tcW w:w="2890" w:type="dxa"/>
            <w:gridSpan w:val="2"/>
            <w:vAlign w:val="center"/>
          </w:tcPr>
          <w:p w:rsidR="00B77DC8" w:rsidRPr="005E31F9" w:rsidRDefault="00B77DC8" w:rsidP="002E3870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1237" w:type="dxa"/>
            <w:vAlign w:val="center"/>
          </w:tcPr>
          <w:p w:rsidR="00B77DC8" w:rsidRPr="005E31F9" w:rsidRDefault="00B77DC8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1387</w:t>
            </w:r>
          </w:p>
        </w:tc>
        <w:tc>
          <w:tcPr>
            <w:tcW w:w="1237" w:type="dxa"/>
            <w:vAlign w:val="center"/>
          </w:tcPr>
          <w:p w:rsidR="00B77DC8" w:rsidRPr="005E31F9" w:rsidRDefault="009037D8" w:rsidP="00FD6508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712</w:t>
            </w:r>
          </w:p>
        </w:tc>
        <w:tc>
          <w:tcPr>
            <w:tcW w:w="1237" w:type="dxa"/>
            <w:vAlign w:val="center"/>
          </w:tcPr>
          <w:p w:rsidR="00B77DC8" w:rsidRPr="005E31F9" w:rsidRDefault="003B56C0" w:rsidP="00AC163D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630</w:t>
            </w:r>
          </w:p>
        </w:tc>
        <w:tc>
          <w:tcPr>
            <w:tcW w:w="1237" w:type="dxa"/>
            <w:vAlign w:val="center"/>
          </w:tcPr>
          <w:p w:rsidR="00B77DC8" w:rsidRPr="005E31F9" w:rsidRDefault="00A00A53" w:rsidP="00A00A5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395</w:t>
            </w:r>
          </w:p>
        </w:tc>
        <w:tc>
          <w:tcPr>
            <w:tcW w:w="1237" w:type="dxa"/>
            <w:vAlign w:val="center"/>
          </w:tcPr>
          <w:p w:rsidR="00B77DC8" w:rsidRPr="005E31F9" w:rsidRDefault="00B77DC8" w:rsidP="005D39D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130</w:t>
            </w:r>
            <w:r w:rsidR="005D39D3" w:rsidRPr="005E31F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38" w:type="dxa"/>
            <w:vAlign w:val="center"/>
          </w:tcPr>
          <w:p w:rsidR="00B77DC8" w:rsidRPr="005E31F9" w:rsidRDefault="00F719CC" w:rsidP="00B94112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F63B12" w:rsidRDefault="000436D4" w:rsidP="00F63B12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Сводные с</w:t>
      </w:r>
      <w:r w:rsidR="00F63B12" w:rsidRPr="00617789">
        <w:rPr>
          <w:rFonts w:ascii="Arial" w:hAnsi="Arial" w:cs="Arial"/>
          <w:b/>
        </w:rPr>
        <w:t>ведения</w:t>
      </w:r>
      <w:r w:rsidR="00F63B12" w:rsidRPr="00D46BF1">
        <w:rPr>
          <w:rFonts w:ascii="Arial" w:hAnsi="Arial" w:cs="Arial"/>
          <w:b/>
        </w:rPr>
        <w:t xml:space="preserve"> о признании результатов испытаний и утверждения типа средств измерений</w:t>
      </w:r>
      <w:r w:rsidR="00F63B12">
        <w:rPr>
          <w:rFonts w:ascii="Arial" w:hAnsi="Arial" w:cs="Arial"/>
          <w:b/>
        </w:rPr>
        <w:t xml:space="preserve"> в государств</w:t>
      </w:r>
      <w:r w:rsidR="0049062C">
        <w:rPr>
          <w:rFonts w:ascii="Arial" w:hAnsi="Arial" w:cs="Arial"/>
          <w:b/>
        </w:rPr>
        <w:t>ах – участниках Соглашения в 2020</w:t>
      </w:r>
      <w:r w:rsidR="00F63B12">
        <w:rPr>
          <w:rFonts w:ascii="Arial" w:hAnsi="Arial" w:cs="Arial"/>
          <w:b/>
        </w:rPr>
        <w:t xml:space="preserve"> году</w:t>
      </w:r>
    </w:p>
    <w:p w:rsidR="00F63B12" w:rsidRDefault="00F63B12" w:rsidP="00F63B12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4948" w:type="pct"/>
        <w:jc w:val="center"/>
        <w:tblLook w:val="04A0" w:firstRow="1" w:lastRow="0" w:firstColumn="1" w:lastColumn="0" w:noHBand="0" w:noVBand="1"/>
      </w:tblPr>
      <w:tblGrid>
        <w:gridCol w:w="1051"/>
        <w:gridCol w:w="4354"/>
        <w:gridCol w:w="2313"/>
        <w:gridCol w:w="2314"/>
      </w:tblGrid>
      <w:tr w:rsidR="008A4E85" w:rsidTr="00C765A1">
        <w:trPr>
          <w:jc w:val="center"/>
        </w:trPr>
        <w:tc>
          <w:tcPr>
            <w:tcW w:w="1051" w:type="dxa"/>
          </w:tcPr>
          <w:p w:rsidR="008A4E85" w:rsidRPr="005E31F9" w:rsidRDefault="008A4E85" w:rsidP="008A4E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8A4E85" w:rsidRPr="005E31F9" w:rsidRDefault="008A4E85" w:rsidP="008A4E8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4354" w:type="dxa"/>
          </w:tcPr>
          <w:p w:rsidR="008A4E85" w:rsidRPr="005E31F9" w:rsidRDefault="008A4E85" w:rsidP="0051273B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Государство</w:t>
            </w:r>
            <w:r w:rsidR="00787C3B" w:rsidRPr="005E31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31F9">
              <w:rPr>
                <w:rFonts w:ascii="Arial" w:hAnsi="Arial" w:cs="Arial"/>
                <w:sz w:val="22"/>
                <w:szCs w:val="22"/>
              </w:rPr>
              <w:t>– участник Соглашения</w:t>
            </w:r>
          </w:p>
        </w:tc>
        <w:tc>
          <w:tcPr>
            <w:tcW w:w="2313" w:type="dxa"/>
          </w:tcPr>
          <w:p w:rsidR="008A4E85" w:rsidRPr="005E31F9" w:rsidRDefault="008A4E85" w:rsidP="00787C3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1F9">
              <w:rPr>
                <w:rFonts w:ascii="Arial" w:hAnsi="Arial" w:cs="Arial"/>
                <w:sz w:val="20"/>
                <w:szCs w:val="20"/>
              </w:rPr>
              <w:t>Количество признанных СИ в</w:t>
            </w:r>
            <w:r w:rsidR="00787C3B" w:rsidRPr="005E31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062C" w:rsidRPr="005E31F9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314" w:type="dxa"/>
          </w:tcPr>
          <w:p w:rsidR="008A4E85" w:rsidRPr="005E31F9" w:rsidRDefault="008A4E85" w:rsidP="00787C3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1F9">
              <w:rPr>
                <w:rFonts w:ascii="Arial" w:hAnsi="Arial" w:cs="Arial"/>
                <w:sz w:val="20"/>
                <w:szCs w:val="20"/>
              </w:rPr>
              <w:t>Количество направленных на признание СИ в</w:t>
            </w:r>
            <w:r w:rsidR="00787C3B" w:rsidRPr="005E31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062C" w:rsidRPr="005E31F9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313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313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313" w:type="dxa"/>
            <w:vAlign w:val="center"/>
          </w:tcPr>
          <w:p w:rsidR="008A4E85" w:rsidRPr="005E31F9" w:rsidRDefault="003129DD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256</w:t>
            </w: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63FE" w:rsidTr="00C765A1">
        <w:trPr>
          <w:jc w:val="center"/>
        </w:trPr>
        <w:tc>
          <w:tcPr>
            <w:tcW w:w="1051" w:type="dxa"/>
            <w:vAlign w:val="center"/>
          </w:tcPr>
          <w:p w:rsidR="00CB63FE" w:rsidRPr="005E31F9" w:rsidRDefault="00CB63FE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313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062C" w:rsidTr="00C765A1">
        <w:trPr>
          <w:jc w:val="center"/>
        </w:trPr>
        <w:tc>
          <w:tcPr>
            <w:tcW w:w="1051" w:type="dxa"/>
            <w:vAlign w:val="center"/>
          </w:tcPr>
          <w:p w:rsidR="0049062C" w:rsidRPr="005E31F9" w:rsidRDefault="0049062C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49062C" w:rsidRPr="005E31F9" w:rsidRDefault="0049062C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313" w:type="dxa"/>
            <w:vAlign w:val="center"/>
          </w:tcPr>
          <w:p w:rsidR="0049062C" w:rsidRPr="005E31F9" w:rsidRDefault="0049062C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2314" w:type="dxa"/>
            <w:vAlign w:val="center"/>
          </w:tcPr>
          <w:p w:rsidR="0049062C" w:rsidRPr="005E31F9" w:rsidRDefault="0049062C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313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63FE" w:rsidTr="00C765A1">
        <w:trPr>
          <w:jc w:val="center"/>
        </w:trPr>
        <w:tc>
          <w:tcPr>
            <w:tcW w:w="1051" w:type="dxa"/>
            <w:vAlign w:val="center"/>
          </w:tcPr>
          <w:p w:rsidR="00CB63FE" w:rsidRPr="005E31F9" w:rsidRDefault="00CB63FE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313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CB63FE" w:rsidRPr="005E31F9" w:rsidRDefault="00CB63FE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313" w:type="dxa"/>
            <w:vAlign w:val="center"/>
          </w:tcPr>
          <w:p w:rsidR="008A4E85" w:rsidRPr="005E31F9" w:rsidRDefault="003129DD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59DC" w:rsidTr="00C765A1">
        <w:trPr>
          <w:jc w:val="center"/>
        </w:trPr>
        <w:tc>
          <w:tcPr>
            <w:tcW w:w="1051" w:type="dxa"/>
            <w:vAlign w:val="center"/>
          </w:tcPr>
          <w:p w:rsidR="005E59DC" w:rsidRPr="005E31F9" w:rsidRDefault="005E59DC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5E59DC" w:rsidRPr="005E31F9" w:rsidRDefault="005E59DC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313" w:type="dxa"/>
            <w:vAlign w:val="center"/>
          </w:tcPr>
          <w:p w:rsidR="005E59DC" w:rsidRPr="005E31F9" w:rsidRDefault="00F01122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2314" w:type="dxa"/>
            <w:vAlign w:val="center"/>
          </w:tcPr>
          <w:p w:rsidR="005E59DC" w:rsidRPr="005E31F9" w:rsidRDefault="005E59DC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31F9" w:rsidTr="00C765A1">
        <w:trPr>
          <w:jc w:val="center"/>
        </w:trPr>
        <w:tc>
          <w:tcPr>
            <w:tcW w:w="1051" w:type="dxa"/>
            <w:vAlign w:val="center"/>
          </w:tcPr>
          <w:p w:rsidR="005E31F9" w:rsidRPr="005E31F9" w:rsidRDefault="005E31F9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313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A4E85" w:rsidTr="00C765A1">
        <w:trPr>
          <w:jc w:val="center"/>
        </w:trPr>
        <w:tc>
          <w:tcPr>
            <w:tcW w:w="1051" w:type="dxa"/>
            <w:vAlign w:val="center"/>
          </w:tcPr>
          <w:p w:rsidR="008A4E85" w:rsidRPr="005E31F9" w:rsidRDefault="008A4E85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313" w:type="dxa"/>
            <w:vAlign w:val="center"/>
          </w:tcPr>
          <w:p w:rsidR="008A4E85" w:rsidRPr="005E31F9" w:rsidRDefault="00A668C4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2314" w:type="dxa"/>
            <w:vAlign w:val="center"/>
          </w:tcPr>
          <w:p w:rsidR="008A4E85" w:rsidRPr="005E31F9" w:rsidRDefault="008A4E85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31F9" w:rsidTr="00C765A1">
        <w:trPr>
          <w:jc w:val="center"/>
        </w:trPr>
        <w:tc>
          <w:tcPr>
            <w:tcW w:w="1051" w:type="dxa"/>
            <w:vAlign w:val="center"/>
          </w:tcPr>
          <w:p w:rsidR="005E31F9" w:rsidRPr="005E31F9" w:rsidRDefault="005E31F9" w:rsidP="008B0173">
            <w:pPr>
              <w:pStyle w:val="Default"/>
              <w:numPr>
                <w:ilvl w:val="0"/>
                <w:numId w:val="16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4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313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14" w:type="dxa"/>
            <w:vAlign w:val="center"/>
          </w:tcPr>
          <w:p w:rsidR="005E31F9" w:rsidRPr="005E31F9" w:rsidRDefault="005E31F9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5B7D" w:rsidTr="00C765A1">
        <w:trPr>
          <w:jc w:val="center"/>
        </w:trPr>
        <w:tc>
          <w:tcPr>
            <w:tcW w:w="5405" w:type="dxa"/>
            <w:gridSpan w:val="2"/>
            <w:vAlign w:val="center"/>
          </w:tcPr>
          <w:p w:rsidR="001A5B7D" w:rsidRPr="005E31F9" w:rsidRDefault="001A5B7D" w:rsidP="001A5B7D">
            <w:pPr>
              <w:pStyle w:val="Default"/>
              <w:spacing w:before="60" w:after="6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313" w:type="dxa"/>
            <w:vAlign w:val="center"/>
          </w:tcPr>
          <w:p w:rsidR="001A5B7D" w:rsidRPr="005E31F9" w:rsidRDefault="00A668C4" w:rsidP="00F01122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630</w:t>
            </w:r>
          </w:p>
        </w:tc>
        <w:tc>
          <w:tcPr>
            <w:tcW w:w="2314" w:type="dxa"/>
            <w:vAlign w:val="center"/>
          </w:tcPr>
          <w:p w:rsidR="001A5B7D" w:rsidRPr="005E31F9" w:rsidRDefault="001A5B7D" w:rsidP="001A5B7D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63B12" w:rsidRPr="00CD2C94" w:rsidRDefault="00F63B12" w:rsidP="00310208">
      <w:pPr>
        <w:pStyle w:val="Default"/>
        <w:jc w:val="both"/>
        <w:rPr>
          <w:rFonts w:ascii="Arial" w:hAnsi="Arial" w:cs="Arial"/>
          <w:sz w:val="2"/>
          <w:szCs w:val="2"/>
        </w:rPr>
      </w:pPr>
    </w:p>
    <w:sectPr w:rsidR="00F63B12" w:rsidRPr="00CD2C94" w:rsidSect="003B22F2">
      <w:footerReference w:type="default" r:id="rId8"/>
      <w:headerReference w:type="first" r:id="rId9"/>
      <w:pgSz w:w="11906" w:h="16838"/>
      <w:pgMar w:top="851" w:right="567" w:bottom="851" w:left="1418" w:header="28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125" w:rsidRDefault="00582125" w:rsidP="00E71BAA">
      <w:pPr>
        <w:spacing w:after="0" w:line="240" w:lineRule="auto"/>
      </w:pPr>
      <w:r>
        <w:separator/>
      </w:r>
    </w:p>
  </w:endnote>
  <w:endnote w:type="continuationSeparator" w:id="0">
    <w:p w:rsidR="00582125" w:rsidRDefault="00582125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67884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BA7603" w:rsidRPr="00E71BAA" w:rsidRDefault="00BA7603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8F2528">
          <w:rPr>
            <w:rFonts w:ascii="Arial" w:hAnsi="Arial" w:cs="Arial"/>
            <w:noProof/>
            <w:sz w:val="24"/>
            <w:szCs w:val="24"/>
          </w:rPr>
          <w:t>5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125" w:rsidRDefault="00582125" w:rsidP="00E71BAA">
      <w:pPr>
        <w:spacing w:after="0" w:line="240" w:lineRule="auto"/>
      </w:pPr>
      <w:r>
        <w:separator/>
      </w:r>
    </w:p>
  </w:footnote>
  <w:footnote w:type="continuationSeparator" w:id="0">
    <w:p w:rsidR="00582125" w:rsidRDefault="00582125" w:rsidP="00E7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627" w:rsidRPr="00F63A6E" w:rsidRDefault="004A6627" w:rsidP="004A6627">
    <w:pPr>
      <w:spacing w:after="0" w:line="240" w:lineRule="auto"/>
      <w:ind w:left="4706"/>
      <w:jc w:val="center"/>
      <w:rPr>
        <w:rFonts w:ascii="Arial" w:eastAsia="Times New Roman" w:hAnsi="Arial" w:cs="Arial"/>
        <w:color w:val="000000"/>
        <w:lang w:eastAsia="ar-SA"/>
      </w:rPr>
    </w:pPr>
    <w:r w:rsidRPr="00F63A6E">
      <w:rPr>
        <w:rFonts w:ascii="Arial" w:eastAsia="Times New Roman" w:hAnsi="Arial" w:cs="Arial"/>
        <w:color w:val="000000"/>
        <w:lang w:eastAsia="ar-SA"/>
      </w:rPr>
      <w:t>Приложение №</w:t>
    </w:r>
    <w:r w:rsidR="00A32E1C">
      <w:rPr>
        <w:rFonts w:ascii="Arial" w:eastAsia="Times New Roman" w:hAnsi="Arial" w:cs="Arial"/>
        <w:color w:val="000000"/>
        <w:lang w:eastAsia="ar-SA"/>
      </w:rPr>
      <w:t xml:space="preserve"> 3</w:t>
    </w:r>
  </w:p>
  <w:p w:rsidR="004A6627" w:rsidRDefault="004A6627" w:rsidP="004A6627">
    <w:pPr>
      <w:spacing w:after="120" w:line="240" w:lineRule="auto"/>
      <w:ind w:left="6237"/>
      <w:jc w:val="center"/>
    </w:pPr>
    <w:r w:rsidRPr="00F63A6E">
      <w:rPr>
        <w:rFonts w:ascii="Arial" w:eastAsia="Times New Roman" w:hAnsi="Arial" w:cs="Arial"/>
        <w:color w:val="000000"/>
        <w:lang w:eastAsia="ar-SA"/>
      </w:rPr>
      <w:t>к протоколу НТКМетр № 5</w:t>
    </w:r>
    <w:r>
      <w:rPr>
        <w:rFonts w:ascii="Arial" w:eastAsia="Times New Roman" w:hAnsi="Arial" w:cs="Arial"/>
        <w:color w:val="000000"/>
        <w:lang w:eastAsia="ar-SA"/>
      </w:rPr>
      <w:t>3</w:t>
    </w:r>
    <w:r w:rsidRPr="00F63A6E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A469C"/>
    <w:multiLevelType w:val="hybridMultilevel"/>
    <w:tmpl w:val="3E68673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7"/>
  </w:num>
  <w:num w:numId="5">
    <w:abstractNumId w:val="16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0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0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4CC5"/>
    <w:rsid w:val="00007C1D"/>
    <w:rsid w:val="00015121"/>
    <w:rsid w:val="000168AA"/>
    <w:rsid w:val="00025F55"/>
    <w:rsid w:val="00031720"/>
    <w:rsid w:val="000436D4"/>
    <w:rsid w:val="000510C0"/>
    <w:rsid w:val="0005148B"/>
    <w:rsid w:val="00051FE8"/>
    <w:rsid w:val="000553DA"/>
    <w:rsid w:val="00061E69"/>
    <w:rsid w:val="000623B4"/>
    <w:rsid w:val="00093DD2"/>
    <w:rsid w:val="00097AB6"/>
    <w:rsid w:val="000A176F"/>
    <w:rsid w:val="000B2C3F"/>
    <w:rsid w:val="000B3A7F"/>
    <w:rsid w:val="000C0490"/>
    <w:rsid w:val="000D56F7"/>
    <w:rsid w:val="001017A7"/>
    <w:rsid w:val="00104293"/>
    <w:rsid w:val="001135DE"/>
    <w:rsid w:val="001158BF"/>
    <w:rsid w:val="00127257"/>
    <w:rsid w:val="001346C9"/>
    <w:rsid w:val="00142DA2"/>
    <w:rsid w:val="00150131"/>
    <w:rsid w:val="00150957"/>
    <w:rsid w:val="001521B6"/>
    <w:rsid w:val="0015550C"/>
    <w:rsid w:val="00155B9C"/>
    <w:rsid w:val="00160715"/>
    <w:rsid w:val="0016410B"/>
    <w:rsid w:val="0017351C"/>
    <w:rsid w:val="00173FEA"/>
    <w:rsid w:val="00184F05"/>
    <w:rsid w:val="00194B6E"/>
    <w:rsid w:val="001A5B7D"/>
    <w:rsid w:val="001B2637"/>
    <w:rsid w:val="001C35A5"/>
    <w:rsid w:val="001D0A64"/>
    <w:rsid w:val="001D4C37"/>
    <w:rsid w:val="001E3F1E"/>
    <w:rsid w:val="001E43D2"/>
    <w:rsid w:val="001E6914"/>
    <w:rsid w:val="00202EFE"/>
    <w:rsid w:val="002035D2"/>
    <w:rsid w:val="00211FD6"/>
    <w:rsid w:val="002123FE"/>
    <w:rsid w:val="002220C2"/>
    <w:rsid w:val="00237EE4"/>
    <w:rsid w:val="00242657"/>
    <w:rsid w:val="00247E8B"/>
    <w:rsid w:val="0026242F"/>
    <w:rsid w:val="00270131"/>
    <w:rsid w:val="002732BA"/>
    <w:rsid w:val="002810FE"/>
    <w:rsid w:val="00296D19"/>
    <w:rsid w:val="002A4077"/>
    <w:rsid w:val="002A5732"/>
    <w:rsid w:val="002B4926"/>
    <w:rsid w:val="002B59BC"/>
    <w:rsid w:val="002C6D1D"/>
    <w:rsid w:val="002E2AA0"/>
    <w:rsid w:val="002E3094"/>
    <w:rsid w:val="002E3870"/>
    <w:rsid w:val="002E3CFB"/>
    <w:rsid w:val="002F5F6C"/>
    <w:rsid w:val="002F6AA8"/>
    <w:rsid w:val="002F768C"/>
    <w:rsid w:val="00310208"/>
    <w:rsid w:val="003129DD"/>
    <w:rsid w:val="0032469F"/>
    <w:rsid w:val="00346208"/>
    <w:rsid w:val="003550DD"/>
    <w:rsid w:val="00357625"/>
    <w:rsid w:val="0036386A"/>
    <w:rsid w:val="00365C11"/>
    <w:rsid w:val="00367838"/>
    <w:rsid w:val="00367C67"/>
    <w:rsid w:val="00383D42"/>
    <w:rsid w:val="003913DB"/>
    <w:rsid w:val="00393005"/>
    <w:rsid w:val="00393EAE"/>
    <w:rsid w:val="003A1402"/>
    <w:rsid w:val="003B1135"/>
    <w:rsid w:val="003B22F2"/>
    <w:rsid w:val="003B4024"/>
    <w:rsid w:val="003B56C0"/>
    <w:rsid w:val="003C2A56"/>
    <w:rsid w:val="003E1675"/>
    <w:rsid w:val="003E2256"/>
    <w:rsid w:val="003F49F8"/>
    <w:rsid w:val="003F5CE4"/>
    <w:rsid w:val="004055C0"/>
    <w:rsid w:val="00413274"/>
    <w:rsid w:val="00421940"/>
    <w:rsid w:val="004228C8"/>
    <w:rsid w:val="004460C9"/>
    <w:rsid w:val="00460B4B"/>
    <w:rsid w:val="0046761B"/>
    <w:rsid w:val="004870A0"/>
    <w:rsid w:val="0049062C"/>
    <w:rsid w:val="00496987"/>
    <w:rsid w:val="004A0CCF"/>
    <w:rsid w:val="004A450F"/>
    <w:rsid w:val="004A6627"/>
    <w:rsid w:val="004B5CB8"/>
    <w:rsid w:val="004C01C1"/>
    <w:rsid w:val="004C1DF9"/>
    <w:rsid w:val="004C3CB6"/>
    <w:rsid w:val="004E5FB2"/>
    <w:rsid w:val="004F0DB5"/>
    <w:rsid w:val="0050799A"/>
    <w:rsid w:val="005126AD"/>
    <w:rsid w:val="0051273B"/>
    <w:rsid w:val="00513CD1"/>
    <w:rsid w:val="00513FDB"/>
    <w:rsid w:val="00514012"/>
    <w:rsid w:val="00525524"/>
    <w:rsid w:val="00534212"/>
    <w:rsid w:val="00554A2D"/>
    <w:rsid w:val="0055621C"/>
    <w:rsid w:val="0056087F"/>
    <w:rsid w:val="005620A5"/>
    <w:rsid w:val="005669DD"/>
    <w:rsid w:val="00581CEA"/>
    <w:rsid w:val="00582125"/>
    <w:rsid w:val="00597B88"/>
    <w:rsid w:val="005A2993"/>
    <w:rsid w:val="005B06F9"/>
    <w:rsid w:val="005B0716"/>
    <w:rsid w:val="005B14A2"/>
    <w:rsid w:val="005B2276"/>
    <w:rsid w:val="005D39D3"/>
    <w:rsid w:val="005D6D41"/>
    <w:rsid w:val="005E31F9"/>
    <w:rsid w:val="005E532B"/>
    <w:rsid w:val="005E59DC"/>
    <w:rsid w:val="005F4B5B"/>
    <w:rsid w:val="006104DD"/>
    <w:rsid w:val="006116F1"/>
    <w:rsid w:val="00617789"/>
    <w:rsid w:val="0061784D"/>
    <w:rsid w:val="00624D69"/>
    <w:rsid w:val="006324A1"/>
    <w:rsid w:val="006450DE"/>
    <w:rsid w:val="00645D33"/>
    <w:rsid w:val="006530C3"/>
    <w:rsid w:val="00656CD9"/>
    <w:rsid w:val="006571C5"/>
    <w:rsid w:val="00657969"/>
    <w:rsid w:val="00662BA0"/>
    <w:rsid w:val="006633A4"/>
    <w:rsid w:val="00671D67"/>
    <w:rsid w:val="006721CA"/>
    <w:rsid w:val="00673C8E"/>
    <w:rsid w:val="0068756F"/>
    <w:rsid w:val="006A601B"/>
    <w:rsid w:val="006A7507"/>
    <w:rsid w:val="006B0E65"/>
    <w:rsid w:val="006C1563"/>
    <w:rsid w:val="006D1E94"/>
    <w:rsid w:val="006D2EB8"/>
    <w:rsid w:val="006F4CF1"/>
    <w:rsid w:val="00706C43"/>
    <w:rsid w:val="00720A03"/>
    <w:rsid w:val="00723BFF"/>
    <w:rsid w:val="00726904"/>
    <w:rsid w:val="00730D46"/>
    <w:rsid w:val="007539C8"/>
    <w:rsid w:val="00762637"/>
    <w:rsid w:val="007709CF"/>
    <w:rsid w:val="00771AC9"/>
    <w:rsid w:val="007727CD"/>
    <w:rsid w:val="007771F2"/>
    <w:rsid w:val="007847C2"/>
    <w:rsid w:val="00787C3B"/>
    <w:rsid w:val="007B15AD"/>
    <w:rsid w:val="007B41C7"/>
    <w:rsid w:val="007C3E6B"/>
    <w:rsid w:val="007D4E65"/>
    <w:rsid w:val="007D586C"/>
    <w:rsid w:val="007E04AD"/>
    <w:rsid w:val="007E4588"/>
    <w:rsid w:val="007E54D7"/>
    <w:rsid w:val="007F422E"/>
    <w:rsid w:val="007F5970"/>
    <w:rsid w:val="00800BF7"/>
    <w:rsid w:val="00802ECC"/>
    <w:rsid w:val="008071E9"/>
    <w:rsid w:val="00807CCE"/>
    <w:rsid w:val="008100AB"/>
    <w:rsid w:val="00814298"/>
    <w:rsid w:val="00815D7F"/>
    <w:rsid w:val="00820F83"/>
    <w:rsid w:val="008368DE"/>
    <w:rsid w:val="00837E39"/>
    <w:rsid w:val="00841739"/>
    <w:rsid w:val="00851457"/>
    <w:rsid w:val="00852D4E"/>
    <w:rsid w:val="00855155"/>
    <w:rsid w:val="00874DB6"/>
    <w:rsid w:val="00874FED"/>
    <w:rsid w:val="008832BF"/>
    <w:rsid w:val="0089444A"/>
    <w:rsid w:val="008A1278"/>
    <w:rsid w:val="008A4E85"/>
    <w:rsid w:val="008B0173"/>
    <w:rsid w:val="008B7BBC"/>
    <w:rsid w:val="008C1899"/>
    <w:rsid w:val="008D277F"/>
    <w:rsid w:val="008D47CD"/>
    <w:rsid w:val="008E7097"/>
    <w:rsid w:val="008E79A2"/>
    <w:rsid w:val="008E7A66"/>
    <w:rsid w:val="008E7C13"/>
    <w:rsid w:val="008F2528"/>
    <w:rsid w:val="008F57BB"/>
    <w:rsid w:val="009037D8"/>
    <w:rsid w:val="0090597A"/>
    <w:rsid w:val="009202C4"/>
    <w:rsid w:val="0093461E"/>
    <w:rsid w:val="00935864"/>
    <w:rsid w:val="00951CEE"/>
    <w:rsid w:val="00961C5A"/>
    <w:rsid w:val="009A3B88"/>
    <w:rsid w:val="009A5C10"/>
    <w:rsid w:val="009B0F0C"/>
    <w:rsid w:val="009B291B"/>
    <w:rsid w:val="009B2984"/>
    <w:rsid w:val="009E597E"/>
    <w:rsid w:val="009F0116"/>
    <w:rsid w:val="009F3C6C"/>
    <w:rsid w:val="00A00A53"/>
    <w:rsid w:val="00A02423"/>
    <w:rsid w:val="00A0242D"/>
    <w:rsid w:val="00A0313D"/>
    <w:rsid w:val="00A03851"/>
    <w:rsid w:val="00A03F1F"/>
    <w:rsid w:val="00A13C88"/>
    <w:rsid w:val="00A32E1C"/>
    <w:rsid w:val="00A468FF"/>
    <w:rsid w:val="00A51BFD"/>
    <w:rsid w:val="00A613C7"/>
    <w:rsid w:val="00A62464"/>
    <w:rsid w:val="00A668C4"/>
    <w:rsid w:val="00A67560"/>
    <w:rsid w:val="00A74589"/>
    <w:rsid w:val="00A75E7C"/>
    <w:rsid w:val="00A811BC"/>
    <w:rsid w:val="00A8124D"/>
    <w:rsid w:val="00A83FF7"/>
    <w:rsid w:val="00A8408D"/>
    <w:rsid w:val="00A84E12"/>
    <w:rsid w:val="00A90936"/>
    <w:rsid w:val="00A96E12"/>
    <w:rsid w:val="00A97AAF"/>
    <w:rsid w:val="00AA0644"/>
    <w:rsid w:val="00AA1E79"/>
    <w:rsid w:val="00AB78EF"/>
    <w:rsid w:val="00AC0EDD"/>
    <w:rsid w:val="00AC163D"/>
    <w:rsid w:val="00AE0F8A"/>
    <w:rsid w:val="00AE4EC8"/>
    <w:rsid w:val="00AE6902"/>
    <w:rsid w:val="00AF6873"/>
    <w:rsid w:val="00B216B2"/>
    <w:rsid w:val="00B2203B"/>
    <w:rsid w:val="00B23E79"/>
    <w:rsid w:val="00B361FE"/>
    <w:rsid w:val="00B5274C"/>
    <w:rsid w:val="00B61E7F"/>
    <w:rsid w:val="00B77DC8"/>
    <w:rsid w:val="00B94112"/>
    <w:rsid w:val="00BA6ECA"/>
    <w:rsid w:val="00BA7603"/>
    <w:rsid w:val="00BB2D66"/>
    <w:rsid w:val="00BB469C"/>
    <w:rsid w:val="00BC61A6"/>
    <w:rsid w:val="00BD2E87"/>
    <w:rsid w:val="00BE3509"/>
    <w:rsid w:val="00BF0B33"/>
    <w:rsid w:val="00C03A1F"/>
    <w:rsid w:val="00C163A4"/>
    <w:rsid w:val="00C24F03"/>
    <w:rsid w:val="00C36804"/>
    <w:rsid w:val="00C45C3A"/>
    <w:rsid w:val="00C622EF"/>
    <w:rsid w:val="00C730A8"/>
    <w:rsid w:val="00C765A1"/>
    <w:rsid w:val="00C90212"/>
    <w:rsid w:val="00C9100B"/>
    <w:rsid w:val="00CA7F2B"/>
    <w:rsid w:val="00CB63FE"/>
    <w:rsid w:val="00CB732B"/>
    <w:rsid w:val="00CC35C5"/>
    <w:rsid w:val="00CC43E7"/>
    <w:rsid w:val="00CC7391"/>
    <w:rsid w:val="00CD2C94"/>
    <w:rsid w:val="00CE1CE0"/>
    <w:rsid w:val="00CF18E1"/>
    <w:rsid w:val="00CF5F4F"/>
    <w:rsid w:val="00CF7B4D"/>
    <w:rsid w:val="00D03101"/>
    <w:rsid w:val="00D20EBF"/>
    <w:rsid w:val="00D260BB"/>
    <w:rsid w:val="00D3291F"/>
    <w:rsid w:val="00D3733B"/>
    <w:rsid w:val="00D46BF1"/>
    <w:rsid w:val="00D54E1E"/>
    <w:rsid w:val="00D72F6C"/>
    <w:rsid w:val="00D82E26"/>
    <w:rsid w:val="00D87309"/>
    <w:rsid w:val="00DA6205"/>
    <w:rsid w:val="00DB6AFD"/>
    <w:rsid w:val="00DC58CA"/>
    <w:rsid w:val="00DD079A"/>
    <w:rsid w:val="00DD3FDB"/>
    <w:rsid w:val="00DD6569"/>
    <w:rsid w:val="00DE587A"/>
    <w:rsid w:val="00DF1C64"/>
    <w:rsid w:val="00E02F4C"/>
    <w:rsid w:val="00E07104"/>
    <w:rsid w:val="00E1077D"/>
    <w:rsid w:val="00E11113"/>
    <w:rsid w:val="00E11854"/>
    <w:rsid w:val="00E15ACB"/>
    <w:rsid w:val="00E27D49"/>
    <w:rsid w:val="00E30643"/>
    <w:rsid w:val="00E30812"/>
    <w:rsid w:val="00E36847"/>
    <w:rsid w:val="00E47094"/>
    <w:rsid w:val="00E5310A"/>
    <w:rsid w:val="00E5447B"/>
    <w:rsid w:val="00E708BB"/>
    <w:rsid w:val="00E71BAA"/>
    <w:rsid w:val="00E72239"/>
    <w:rsid w:val="00E84FC4"/>
    <w:rsid w:val="00E95AF2"/>
    <w:rsid w:val="00E97768"/>
    <w:rsid w:val="00EA419A"/>
    <w:rsid w:val="00EB0F14"/>
    <w:rsid w:val="00EC12B4"/>
    <w:rsid w:val="00EC513D"/>
    <w:rsid w:val="00ED5FAD"/>
    <w:rsid w:val="00EE0E1C"/>
    <w:rsid w:val="00EE619A"/>
    <w:rsid w:val="00EF0612"/>
    <w:rsid w:val="00EF6264"/>
    <w:rsid w:val="00F00B1F"/>
    <w:rsid w:val="00F01122"/>
    <w:rsid w:val="00F04EAD"/>
    <w:rsid w:val="00F059DA"/>
    <w:rsid w:val="00F0704F"/>
    <w:rsid w:val="00F07AE0"/>
    <w:rsid w:val="00F10A57"/>
    <w:rsid w:val="00F23EB2"/>
    <w:rsid w:val="00F41F85"/>
    <w:rsid w:val="00F422D6"/>
    <w:rsid w:val="00F53628"/>
    <w:rsid w:val="00F54710"/>
    <w:rsid w:val="00F619CF"/>
    <w:rsid w:val="00F63A6E"/>
    <w:rsid w:val="00F63B12"/>
    <w:rsid w:val="00F650DF"/>
    <w:rsid w:val="00F719CC"/>
    <w:rsid w:val="00F761E2"/>
    <w:rsid w:val="00F818AF"/>
    <w:rsid w:val="00F8482F"/>
    <w:rsid w:val="00F85AB3"/>
    <w:rsid w:val="00F9552D"/>
    <w:rsid w:val="00FB20E1"/>
    <w:rsid w:val="00FC06E4"/>
    <w:rsid w:val="00FD0580"/>
    <w:rsid w:val="00FD6508"/>
    <w:rsid w:val="00FE1205"/>
    <w:rsid w:val="00FF2172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A7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4AA8-C751-4689-A4DC-EB2B56D1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6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316</cp:revision>
  <dcterms:created xsi:type="dcterms:W3CDTF">2019-05-02T07:11:00Z</dcterms:created>
  <dcterms:modified xsi:type="dcterms:W3CDTF">2021-05-19T06:20:00Z</dcterms:modified>
</cp:coreProperties>
</file>